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41EA" w14:textId="4C35BA22" w:rsidR="00EB056A" w:rsidRPr="007E6937" w:rsidRDefault="00EB056A" w:rsidP="00EB056A">
      <w:pPr>
        <w:jc w:val="center"/>
        <w:rPr>
          <w:rFonts w:ascii="Arial" w:hAnsi="Arial" w:cs="Arial"/>
          <w:b/>
          <w:bCs/>
        </w:rPr>
      </w:pPr>
      <w:r w:rsidRPr="00EB056A">
        <w:rPr>
          <w:rFonts w:ascii="Arial" w:hAnsi="Arial" w:cs="Arial"/>
          <w:b/>
          <w:bCs/>
        </w:rPr>
        <w:t xml:space="preserve">REISSUE </w:t>
      </w:r>
      <w:r w:rsidR="000258AC">
        <w:rPr>
          <w:rFonts w:ascii="Arial" w:hAnsi="Arial" w:cs="Arial"/>
          <w:b/>
          <w:bCs/>
        </w:rPr>
        <w:t xml:space="preserve">of </w:t>
      </w:r>
      <w:r w:rsidRPr="007E6937">
        <w:rPr>
          <w:rFonts w:ascii="Arial" w:hAnsi="Arial" w:cs="Arial"/>
          <w:b/>
          <w:bCs/>
        </w:rPr>
        <w:t>INVITATION FOR BIDS</w:t>
      </w:r>
      <w:r>
        <w:rPr>
          <w:rFonts w:ascii="Arial" w:hAnsi="Arial" w:cs="Arial"/>
          <w:b/>
          <w:bCs/>
        </w:rPr>
        <w:t xml:space="preserve"> f</w:t>
      </w:r>
      <w:r w:rsidRPr="007E6937">
        <w:rPr>
          <w:rFonts w:ascii="Arial" w:hAnsi="Arial" w:cs="Arial"/>
          <w:b/>
          <w:bCs/>
        </w:rPr>
        <w:t>or AIRFRAME EQUIPMENT</w:t>
      </w:r>
    </w:p>
    <w:p w14:paraId="6B43557E" w14:textId="2A04D44D" w:rsidR="00EB056A" w:rsidRPr="007E6937" w:rsidRDefault="00EB056A" w:rsidP="00EB056A">
      <w:pPr>
        <w:jc w:val="center"/>
        <w:rPr>
          <w:rFonts w:ascii="Arial" w:hAnsi="Arial" w:cs="Arial"/>
          <w:b/>
          <w:bCs/>
        </w:rPr>
      </w:pPr>
      <w:r w:rsidRPr="007E6937">
        <w:rPr>
          <w:rFonts w:ascii="Arial" w:hAnsi="Arial" w:cs="Arial"/>
          <w:b/>
          <w:bCs/>
        </w:rPr>
        <w:t>IFB No. 23-0</w:t>
      </w:r>
      <w:r>
        <w:rPr>
          <w:rFonts w:ascii="Arial" w:hAnsi="Arial" w:cs="Arial"/>
          <w:b/>
          <w:bCs/>
        </w:rPr>
        <w:t>8</w:t>
      </w:r>
    </w:p>
    <w:p w14:paraId="1133B86A" w14:textId="77777777" w:rsidR="00EB056A" w:rsidRDefault="00EB056A" w:rsidP="00EB056A">
      <w:pPr>
        <w:jc w:val="center"/>
        <w:rPr>
          <w:rFonts w:ascii="Arial" w:hAnsi="Arial" w:cs="Arial"/>
          <w:b/>
          <w:bCs/>
          <w:u w:val="single"/>
        </w:rPr>
      </w:pPr>
    </w:p>
    <w:p w14:paraId="3DED5B2D" w14:textId="083674E1" w:rsidR="007E67D0" w:rsidRPr="00C21922" w:rsidRDefault="00D80826" w:rsidP="00C21922">
      <w:pPr>
        <w:jc w:val="center"/>
        <w:rPr>
          <w:rFonts w:ascii="Arial" w:hAnsi="Arial" w:cs="Arial"/>
          <w:b/>
          <w:bCs/>
          <w:u w:val="single"/>
        </w:rPr>
      </w:pPr>
      <w:r w:rsidRPr="00C21922">
        <w:rPr>
          <w:rFonts w:ascii="Arial" w:hAnsi="Arial" w:cs="Arial"/>
          <w:b/>
          <w:bCs/>
          <w:u w:val="single"/>
        </w:rPr>
        <w:t>RESPONSE CHECKLIST</w:t>
      </w:r>
    </w:p>
    <w:p w14:paraId="6D5888E7" w14:textId="77777777" w:rsidR="00D80826" w:rsidRDefault="00D80826">
      <w:pPr>
        <w:rPr>
          <w:rFonts w:ascii="Arial" w:hAnsi="Arial" w:cs="Arial"/>
          <w:u w:val="single"/>
        </w:rPr>
      </w:pPr>
    </w:p>
    <w:p w14:paraId="3AF08E1E" w14:textId="11D57CEC" w:rsidR="00D80826" w:rsidRPr="00D02172" w:rsidRDefault="00A16F25">
      <w:pPr>
        <w:rPr>
          <w:rFonts w:ascii="Arial" w:hAnsi="Arial" w:cs="Arial"/>
        </w:rPr>
      </w:pPr>
      <w:r w:rsidRPr="00D02172">
        <w:rPr>
          <w:rFonts w:ascii="Arial" w:hAnsi="Arial" w:cs="Arial"/>
        </w:rPr>
        <w:t xml:space="preserve">Bid </w:t>
      </w:r>
      <w:r w:rsidR="009D198E">
        <w:rPr>
          <w:rFonts w:ascii="Arial" w:hAnsi="Arial" w:cs="Arial"/>
        </w:rPr>
        <w:t xml:space="preserve">Response </w:t>
      </w:r>
      <w:r w:rsidRPr="00D02172">
        <w:rPr>
          <w:rFonts w:ascii="Arial" w:hAnsi="Arial" w:cs="Arial"/>
        </w:rPr>
        <w:t xml:space="preserve">includes </w:t>
      </w:r>
      <w:proofErr w:type="gramStart"/>
      <w:r w:rsidRPr="00D02172">
        <w:rPr>
          <w:rFonts w:ascii="Arial" w:hAnsi="Arial" w:cs="Arial"/>
        </w:rPr>
        <w:t>all of</w:t>
      </w:r>
      <w:proofErr w:type="gramEnd"/>
      <w:r w:rsidRPr="00D02172">
        <w:rPr>
          <w:rFonts w:ascii="Arial" w:hAnsi="Arial" w:cs="Arial"/>
        </w:rPr>
        <w:t xml:space="preserve"> the following items:</w:t>
      </w:r>
    </w:p>
    <w:p w14:paraId="785BF522" w14:textId="77777777" w:rsidR="00A16F25" w:rsidRPr="00D02172" w:rsidRDefault="00A16F25">
      <w:pPr>
        <w:rPr>
          <w:rFonts w:ascii="Arial" w:hAnsi="Arial" w:cs="Arial"/>
        </w:rPr>
      </w:pPr>
    </w:p>
    <w:p w14:paraId="4B963995" w14:textId="24B28DC1" w:rsidR="00A16F25" w:rsidRPr="00D02172" w:rsidRDefault="00C0270A" w:rsidP="00476491">
      <w:pPr>
        <w:rPr>
          <w:rFonts w:ascii="Arial" w:hAnsi="Arial" w:cs="Arial"/>
        </w:rPr>
      </w:pPr>
      <w:sdt>
        <w:sdtPr>
          <w:rPr>
            <w:rFonts w:ascii="Arial" w:hAnsi="Arial" w:cs="Arial"/>
          </w:rPr>
          <w:id w:val="-1606884585"/>
          <w14:checkbox>
            <w14:checked w14:val="0"/>
            <w14:checkedState w14:val="2612" w14:font="MS Gothic"/>
            <w14:uncheckedState w14:val="2610" w14:font="MS Gothic"/>
          </w14:checkbox>
        </w:sdtPr>
        <w:sdtEndPr/>
        <w:sdtContent>
          <w:r w:rsidR="006D24D1">
            <w:rPr>
              <w:rFonts w:ascii="MS Gothic" w:eastAsia="MS Gothic" w:hAnsi="MS Gothic" w:cs="Arial" w:hint="eastAsia"/>
            </w:rPr>
            <w:t>☐</w:t>
          </w:r>
        </w:sdtContent>
      </w:sdt>
      <w:r w:rsidR="00B07A33">
        <w:rPr>
          <w:rFonts w:ascii="Arial" w:hAnsi="Arial" w:cs="Arial"/>
        </w:rPr>
        <w:t xml:space="preserve">   </w:t>
      </w:r>
      <w:r w:rsidR="00A16F25" w:rsidRPr="00D02172">
        <w:rPr>
          <w:rFonts w:ascii="Arial" w:hAnsi="Arial" w:cs="Arial"/>
        </w:rPr>
        <w:t>Bidder</w:t>
      </w:r>
      <w:r w:rsidR="00D02172" w:rsidRPr="00D02172">
        <w:rPr>
          <w:rFonts w:ascii="Arial" w:hAnsi="Arial" w:cs="Arial"/>
        </w:rPr>
        <w:t xml:space="preserve"> Questionnaire</w:t>
      </w:r>
    </w:p>
    <w:p w14:paraId="54B04B3A" w14:textId="1D0A1BAE" w:rsidR="005E2930" w:rsidRPr="00E44D81"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1677874316"/>
          <w14:checkbox>
            <w14:checked w14:val="0"/>
            <w14:checkedState w14:val="2612" w14:font="MS Gothic"/>
            <w14:uncheckedState w14:val="2610" w14:font="MS Gothic"/>
          </w14:checkbox>
        </w:sdtPr>
        <w:sdtEndPr/>
        <w:sdtContent>
          <w:r w:rsidR="009304EC">
            <w:rPr>
              <w:rFonts w:ascii="MS Gothic" w:eastAsia="MS Gothic" w:hAnsi="MS Gothic" w:cs="Arial" w:hint="eastAsia"/>
              <w:b w:val="0"/>
              <w:bCs w:val="0"/>
            </w:rPr>
            <w:t>☐</w:t>
          </w:r>
        </w:sdtContent>
      </w:sdt>
      <w:r w:rsidR="00B07A33">
        <w:rPr>
          <w:rFonts w:ascii="Arial" w:hAnsi="Arial" w:cs="Arial"/>
          <w:b w:val="0"/>
          <w:bCs w:val="0"/>
        </w:rPr>
        <w:t xml:space="preserve">   </w:t>
      </w:r>
      <w:r w:rsidR="00E44D81" w:rsidRPr="00E44D81">
        <w:rPr>
          <w:rFonts w:ascii="Arial" w:hAnsi="Arial" w:cs="Arial"/>
          <w:b w:val="0"/>
          <w:bCs w:val="0"/>
        </w:rPr>
        <w:t>No Award to Debarred or Suspended Vendor’s Assurance</w:t>
      </w:r>
    </w:p>
    <w:p w14:paraId="448E6768" w14:textId="4EE29E1D" w:rsidR="00E44D81"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659734163"/>
          <w14:checkbox>
            <w14:checked w14:val="0"/>
            <w14:checkedState w14:val="2612" w14:font="MS Gothic"/>
            <w14:uncheckedState w14:val="2610" w14:font="MS Gothic"/>
          </w14:checkbox>
        </w:sdtPr>
        <w:sdtEndPr/>
        <w:sdtContent>
          <w:r w:rsidR="009304EC">
            <w:rPr>
              <w:rFonts w:ascii="MS Gothic" w:eastAsia="MS Gothic" w:hAnsi="MS Gothic" w:cs="Arial" w:hint="eastAsia"/>
              <w:b w:val="0"/>
              <w:bCs w:val="0"/>
            </w:rPr>
            <w:t>☐</w:t>
          </w:r>
        </w:sdtContent>
      </w:sdt>
      <w:r w:rsidR="00B07A33">
        <w:rPr>
          <w:rFonts w:ascii="Arial" w:hAnsi="Arial" w:cs="Arial"/>
          <w:b w:val="0"/>
          <w:bCs w:val="0"/>
        </w:rPr>
        <w:t xml:space="preserve">   </w:t>
      </w:r>
      <w:r w:rsidR="000F51DF">
        <w:rPr>
          <w:rFonts w:ascii="Arial" w:hAnsi="Arial" w:cs="Arial"/>
          <w:b w:val="0"/>
          <w:bCs w:val="0"/>
        </w:rPr>
        <w:t>Felony Conviction Notification</w:t>
      </w:r>
    </w:p>
    <w:p w14:paraId="6AD09DDF" w14:textId="7A2F810D" w:rsidR="001A41B3" w:rsidRDefault="001A41B3" w:rsidP="00C21922">
      <w:pPr>
        <w:pStyle w:val="Heading2"/>
        <w:tabs>
          <w:tab w:val="left" w:pos="443"/>
        </w:tabs>
        <w:ind w:left="0" w:right="960"/>
        <w:rPr>
          <w:rFonts w:ascii="Arial" w:hAnsi="Arial" w:cs="Arial"/>
          <w:b w:val="0"/>
          <w:bCs w:val="0"/>
        </w:rPr>
      </w:pPr>
      <w:r>
        <w:rPr>
          <w:rFonts w:ascii="Arial" w:hAnsi="Arial" w:cs="Arial"/>
          <w:b w:val="0"/>
          <w:bCs w:val="0"/>
        </w:rPr>
        <w:t xml:space="preserve">       Certifications</w:t>
      </w:r>
    </w:p>
    <w:p w14:paraId="65488477" w14:textId="2DA3E58F" w:rsidR="000F51DF" w:rsidRDefault="000F51DF"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693000795"/>
          <w14:checkbox>
            <w14:checked w14:val="0"/>
            <w14:checkedState w14:val="2612" w14:font="MS Gothic"/>
            <w14:uncheckedState w14:val="2610" w14:font="MS Gothic"/>
          </w14:checkbox>
        </w:sdtPr>
        <w:sdtEndPr/>
        <w:sdtContent>
          <w:r w:rsidR="009C22CA">
            <w:rPr>
              <w:rFonts w:ascii="MS Gothic" w:eastAsia="MS Gothic" w:hAnsi="MS Gothic" w:cs="Arial" w:hint="eastAsia"/>
              <w:b w:val="0"/>
              <w:bCs w:val="0"/>
            </w:rPr>
            <w:t>☐</w:t>
          </w:r>
        </w:sdtContent>
      </w:sdt>
      <w:r w:rsidR="00CF19DE">
        <w:rPr>
          <w:rFonts w:ascii="Arial" w:hAnsi="Arial" w:cs="Arial"/>
          <w:b w:val="0"/>
          <w:bCs w:val="0"/>
        </w:rPr>
        <w:t xml:space="preserve">     </w:t>
      </w:r>
      <w:r>
        <w:rPr>
          <w:rFonts w:ascii="Arial" w:hAnsi="Arial" w:cs="Arial"/>
          <w:b w:val="0"/>
          <w:bCs w:val="0"/>
        </w:rPr>
        <w:t>Conflict of Interest/Nepotism</w:t>
      </w:r>
      <w:r w:rsidR="00CF19DE">
        <w:rPr>
          <w:rFonts w:ascii="Arial" w:hAnsi="Arial" w:cs="Arial"/>
          <w:b w:val="0"/>
          <w:bCs w:val="0"/>
        </w:rPr>
        <w:t xml:space="preserve">    </w:t>
      </w:r>
    </w:p>
    <w:p w14:paraId="3E5E3D50" w14:textId="208E57DA" w:rsidR="000F51DF" w:rsidRDefault="000F51DF"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195924854"/>
          <w14:checkbox>
            <w14:checked w14:val="0"/>
            <w14:checkedState w14:val="2612" w14:font="MS Gothic"/>
            <w14:uncheckedState w14:val="2610" w14:font="MS Gothic"/>
          </w14:checkbox>
        </w:sdtPr>
        <w:sdtEndPr/>
        <w:sdtContent>
          <w:r w:rsidR="001A41B3">
            <w:rPr>
              <w:rFonts w:ascii="MS Gothic" w:eastAsia="MS Gothic" w:hAnsi="MS Gothic" w:cs="Arial" w:hint="eastAsia"/>
              <w:b w:val="0"/>
              <w:bCs w:val="0"/>
            </w:rPr>
            <w:t>☐</w:t>
          </w:r>
        </w:sdtContent>
      </w:sdt>
      <w:r w:rsidR="00CF19DE">
        <w:rPr>
          <w:rFonts w:ascii="Arial" w:hAnsi="Arial" w:cs="Arial"/>
          <w:b w:val="0"/>
          <w:bCs w:val="0"/>
        </w:rPr>
        <w:t xml:space="preserve">     </w:t>
      </w:r>
      <w:r w:rsidR="00F278A9">
        <w:rPr>
          <w:rFonts w:ascii="Arial" w:hAnsi="Arial" w:cs="Arial"/>
          <w:b w:val="0"/>
          <w:bCs w:val="0"/>
        </w:rPr>
        <w:t>Restrictions on the Use of Certain Public Subsidies</w:t>
      </w:r>
    </w:p>
    <w:p w14:paraId="7E089799" w14:textId="6C1EB256" w:rsidR="00F278A9" w:rsidRDefault="00F278A9"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1780369474"/>
          <w14:checkbox>
            <w14:checked w14:val="0"/>
            <w14:checkedState w14:val="2612" w14:font="MS Gothic"/>
            <w14:uncheckedState w14:val="2610" w14:font="MS Gothic"/>
          </w14:checkbox>
        </w:sdtPr>
        <w:sdtEndPr/>
        <w:sdtContent>
          <w:r w:rsidR="001A41B3">
            <w:rPr>
              <w:rFonts w:ascii="MS Gothic" w:eastAsia="MS Gothic" w:hAnsi="MS Gothic" w:cs="Arial" w:hint="eastAsia"/>
              <w:b w:val="0"/>
              <w:bCs w:val="0"/>
            </w:rPr>
            <w:t>☐</w:t>
          </w:r>
        </w:sdtContent>
      </w:sdt>
      <w:r w:rsidR="00CF19DE">
        <w:rPr>
          <w:rFonts w:ascii="Arial" w:hAnsi="Arial" w:cs="Arial"/>
          <w:b w:val="0"/>
          <w:bCs w:val="0"/>
        </w:rPr>
        <w:t xml:space="preserve">    </w:t>
      </w:r>
      <w:r>
        <w:rPr>
          <w:rFonts w:ascii="Arial" w:hAnsi="Arial" w:cs="Arial"/>
          <w:b w:val="0"/>
          <w:bCs w:val="0"/>
        </w:rPr>
        <w:t>Texas Corporate Franchise Tax</w:t>
      </w:r>
    </w:p>
    <w:p w14:paraId="353D868F" w14:textId="257C1CD4" w:rsidR="00F278A9" w:rsidRDefault="00F278A9"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344391593"/>
          <w14:checkbox>
            <w14:checked w14:val="0"/>
            <w14:checkedState w14:val="2612" w14:font="MS Gothic"/>
            <w14:uncheckedState w14:val="2610" w14:font="MS Gothic"/>
          </w14:checkbox>
        </w:sdtPr>
        <w:sdtEndPr/>
        <w:sdtContent>
          <w:r w:rsidR="001A41B3">
            <w:rPr>
              <w:rFonts w:ascii="MS Gothic" w:eastAsia="MS Gothic" w:hAnsi="MS Gothic" w:cs="Arial" w:hint="eastAsia"/>
              <w:b w:val="0"/>
              <w:bCs w:val="0"/>
            </w:rPr>
            <w:t>☐</w:t>
          </w:r>
        </w:sdtContent>
      </w:sdt>
      <w:r w:rsidR="00CF19DE">
        <w:rPr>
          <w:rFonts w:ascii="Arial" w:hAnsi="Arial" w:cs="Arial"/>
          <w:b w:val="0"/>
          <w:bCs w:val="0"/>
        </w:rPr>
        <w:t xml:space="preserve">   </w:t>
      </w:r>
      <w:r>
        <w:rPr>
          <w:rFonts w:ascii="Arial" w:hAnsi="Arial" w:cs="Arial"/>
          <w:b w:val="0"/>
          <w:bCs w:val="0"/>
        </w:rPr>
        <w:t>State Assessment</w:t>
      </w:r>
    </w:p>
    <w:p w14:paraId="013DB8F2" w14:textId="256AC2C4" w:rsidR="00F278A9" w:rsidRDefault="00F278A9"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777907944"/>
          <w14:checkbox>
            <w14:checked w14:val="0"/>
            <w14:checkedState w14:val="2612" w14:font="MS Gothic"/>
            <w14:uncheckedState w14:val="2610" w14:font="MS Gothic"/>
          </w14:checkbox>
        </w:sdtPr>
        <w:sdtEndPr/>
        <w:sdtContent>
          <w:r w:rsidR="001A41B3">
            <w:rPr>
              <w:rFonts w:ascii="MS Gothic" w:eastAsia="MS Gothic" w:hAnsi="MS Gothic" w:cs="Arial" w:hint="eastAsia"/>
              <w:b w:val="0"/>
              <w:bCs w:val="0"/>
            </w:rPr>
            <w:t>☐</w:t>
          </w:r>
        </w:sdtContent>
      </w:sdt>
      <w:r w:rsidR="00CF19DE">
        <w:rPr>
          <w:rFonts w:ascii="Arial" w:hAnsi="Arial" w:cs="Arial"/>
          <w:b w:val="0"/>
          <w:bCs w:val="0"/>
        </w:rPr>
        <w:t xml:space="preserve">    </w:t>
      </w:r>
      <w:r>
        <w:rPr>
          <w:rFonts w:ascii="Arial" w:hAnsi="Arial" w:cs="Arial"/>
          <w:b w:val="0"/>
          <w:bCs w:val="0"/>
        </w:rPr>
        <w:t>Lobbying</w:t>
      </w:r>
    </w:p>
    <w:p w14:paraId="5D9CF6C3" w14:textId="2921D5A2" w:rsidR="00762180" w:rsidRDefault="00762180" w:rsidP="00C21922">
      <w:pPr>
        <w:pStyle w:val="Heading2"/>
        <w:tabs>
          <w:tab w:val="left" w:pos="443"/>
        </w:tabs>
        <w:ind w:left="0" w:right="960"/>
        <w:rPr>
          <w:rFonts w:ascii="Arial" w:hAnsi="Arial" w:cs="Arial"/>
          <w:b w:val="0"/>
          <w:bCs w:val="0"/>
        </w:rPr>
      </w:pPr>
      <w:r>
        <w:rPr>
          <w:rFonts w:ascii="Arial" w:hAnsi="Arial" w:cs="Arial"/>
          <w:b w:val="0"/>
          <w:bCs w:val="0"/>
        </w:rPr>
        <w:tab/>
      </w:r>
      <w:sdt>
        <w:sdtPr>
          <w:rPr>
            <w:rFonts w:ascii="Arial" w:hAnsi="Arial" w:cs="Arial"/>
            <w:b w:val="0"/>
            <w:bCs w:val="0"/>
          </w:rPr>
          <w:id w:val="1856686018"/>
          <w14:checkbox>
            <w14:checked w14:val="0"/>
            <w14:checkedState w14:val="2612" w14:font="MS Gothic"/>
            <w14:uncheckedState w14:val="2610" w14:font="MS Gothic"/>
          </w14:checkbox>
        </w:sdtPr>
        <w:sdtEndPr/>
        <w:sdtContent>
          <w:r w:rsidR="001A41B3">
            <w:rPr>
              <w:rFonts w:ascii="MS Gothic" w:eastAsia="MS Gothic" w:hAnsi="MS Gothic" w:cs="Arial" w:hint="eastAsia"/>
              <w:b w:val="0"/>
              <w:bCs w:val="0"/>
            </w:rPr>
            <w:t>☐</w:t>
          </w:r>
        </w:sdtContent>
      </w:sdt>
      <w:r w:rsidR="006D24D1">
        <w:rPr>
          <w:rFonts w:ascii="Arial" w:hAnsi="Arial" w:cs="Arial"/>
          <w:b w:val="0"/>
          <w:bCs w:val="0"/>
        </w:rPr>
        <w:t xml:space="preserve">   </w:t>
      </w:r>
      <w:r>
        <w:rPr>
          <w:rFonts w:ascii="Arial" w:hAnsi="Arial" w:cs="Arial"/>
          <w:b w:val="0"/>
          <w:bCs w:val="0"/>
        </w:rPr>
        <w:t>Drug-Free Workplace</w:t>
      </w:r>
    </w:p>
    <w:p w14:paraId="0E3B0C55" w14:textId="5C926410" w:rsidR="00762180"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945276197"/>
          <w14:checkbox>
            <w14:checked w14:val="0"/>
            <w14:checkedState w14:val="2612" w14:font="MS Gothic"/>
            <w14:uncheckedState w14:val="2610" w14:font="MS Gothic"/>
          </w14:checkbox>
        </w:sdtPr>
        <w:sdtEndPr/>
        <w:sdtContent>
          <w:r w:rsidR="00930CFA">
            <w:rPr>
              <w:rFonts w:ascii="MS Gothic" w:eastAsia="MS Gothic" w:hAnsi="MS Gothic" w:cs="Arial" w:hint="eastAsia"/>
              <w:b w:val="0"/>
              <w:bCs w:val="0"/>
            </w:rPr>
            <w:t>☐</w:t>
          </w:r>
        </w:sdtContent>
      </w:sdt>
      <w:r w:rsidR="006D24D1">
        <w:rPr>
          <w:rFonts w:ascii="Arial" w:hAnsi="Arial" w:cs="Arial"/>
          <w:b w:val="0"/>
          <w:bCs w:val="0"/>
        </w:rPr>
        <w:t xml:space="preserve">   </w:t>
      </w:r>
      <w:r w:rsidR="00762180">
        <w:rPr>
          <w:rFonts w:ascii="Arial" w:hAnsi="Arial" w:cs="Arial"/>
          <w:b w:val="0"/>
          <w:bCs w:val="0"/>
        </w:rPr>
        <w:t>Service Representative</w:t>
      </w:r>
    </w:p>
    <w:p w14:paraId="6F5183A5" w14:textId="77777777" w:rsidR="00A46782" w:rsidRDefault="00C0270A" w:rsidP="00707DFB">
      <w:pPr>
        <w:rPr>
          <w:rFonts w:ascii="Arial" w:hAnsi="Arial" w:cs="Arial"/>
        </w:rPr>
      </w:pPr>
      <w:sdt>
        <w:sdtPr>
          <w:rPr>
            <w:rFonts w:ascii="Arial" w:hAnsi="Arial" w:cs="Arial"/>
          </w:rPr>
          <w:id w:val="-803542026"/>
          <w14:checkbox>
            <w14:checked w14:val="0"/>
            <w14:checkedState w14:val="2612" w14:font="MS Gothic"/>
            <w14:uncheckedState w14:val="2610" w14:font="MS Gothic"/>
          </w14:checkbox>
        </w:sdtPr>
        <w:sdtEndPr/>
        <w:sdtContent>
          <w:r w:rsidR="00277602">
            <w:rPr>
              <w:rFonts w:ascii="MS Gothic" w:eastAsia="MS Gothic" w:hAnsi="MS Gothic" w:cs="Arial" w:hint="eastAsia"/>
            </w:rPr>
            <w:t>☐</w:t>
          </w:r>
        </w:sdtContent>
      </w:sdt>
      <w:r w:rsidR="00277602">
        <w:rPr>
          <w:rFonts w:ascii="Arial" w:hAnsi="Arial" w:cs="Arial"/>
        </w:rPr>
        <w:t xml:space="preserve">   </w:t>
      </w:r>
      <w:r w:rsidR="00610289">
        <w:rPr>
          <w:rFonts w:ascii="Arial" w:hAnsi="Arial" w:cs="Arial"/>
        </w:rPr>
        <w:t>USB Drive containing electronic version of Bid Response</w:t>
      </w:r>
    </w:p>
    <w:p w14:paraId="3FF5B027" w14:textId="5E769FAC" w:rsidR="00277602" w:rsidRPr="00610289" w:rsidRDefault="009930DA" w:rsidP="00A46782">
      <w:pPr>
        <w:ind w:firstLine="720"/>
        <w:rPr>
          <w:rFonts w:ascii="Arial" w:hAnsi="Arial" w:cs="Arial"/>
        </w:rPr>
      </w:pPr>
      <w:r>
        <w:rPr>
          <w:rFonts w:ascii="Arial" w:hAnsi="Arial" w:cs="Arial"/>
        </w:rPr>
        <w:t>(</w:t>
      </w:r>
      <w:proofErr w:type="gramStart"/>
      <w:r>
        <w:rPr>
          <w:rFonts w:ascii="Arial" w:hAnsi="Arial" w:cs="Arial"/>
        </w:rPr>
        <w:t>one</w:t>
      </w:r>
      <w:proofErr w:type="gramEnd"/>
      <w:r>
        <w:rPr>
          <w:rFonts w:ascii="Arial" w:hAnsi="Arial" w:cs="Arial"/>
        </w:rPr>
        <w:t xml:space="preserve"> </w:t>
      </w:r>
      <w:r w:rsidR="002866BC">
        <w:rPr>
          <w:rFonts w:ascii="Arial" w:hAnsi="Arial" w:cs="Arial"/>
        </w:rPr>
        <w:t>file</w:t>
      </w:r>
      <w:r>
        <w:rPr>
          <w:rFonts w:ascii="Arial" w:hAnsi="Arial" w:cs="Arial"/>
        </w:rPr>
        <w:t xml:space="preserve"> </w:t>
      </w:r>
      <w:r w:rsidR="002866BC">
        <w:rPr>
          <w:rFonts w:ascii="Arial" w:hAnsi="Arial" w:cs="Arial"/>
        </w:rPr>
        <w:t xml:space="preserve">of the response forms and one </w:t>
      </w:r>
      <w:r>
        <w:rPr>
          <w:rFonts w:ascii="Arial" w:hAnsi="Arial" w:cs="Arial"/>
        </w:rPr>
        <w:t xml:space="preserve">file </w:t>
      </w:r>
      <w:r w:rsidR="002866BC">
        <w:rPr>
          <w:rFonts w:ascii="Arial" w:hAnsi="Arial" w:cs="Arial"/>
        </w:rPr>
        <w:t>of the bid pricing</w:t>
      </w:r>
      <w:r w:rsidR="00705AE7">
        <w:rPr>
          <w:rFonts w:ascii="Arial" w:hAnsi="Arial" w:cs="Arial"/>
        </w:rPr>
        <w:t>)</w:t>
      </w:r>
    </w:p>
    <w:p w14:paraId="043A5F0F" w14:textId="4153D0C2" w:rsidR="00762180"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498348047"/>
          <w14:checkbox>
            <w14:checked w14:val="0"/>
            <w14:checkedState w14:val="2612" w14:font="MS Gothic"/>
            <w14:uncheckedState w14:val="2610" w14:font="MS Gothic"/>
          </w14:checkbox>
        </w:sdtPr>
        <w:sdtEndPr/>
        <w:sdtContent>
          <w:r w:rsidR="009C22CA">
            <w:rPr>
              <w:rFonts w:ascii="MS Gothic" w:eastAsia="MS Gothic" w:hAnsi="MS Gothic" w:cs="Arial" w:hint="eastAsia"/>
              <w:b w:val="0"/>
              <w:bCs w:val="0"/>
            </w:rPr>
            <w:t>☐</w:t>
          </w:r>
        </w:sdtContent>
      </w:sdt>
      <w:r w:rsidR="006D24D1">
        <w:rPr>
          <w:rFonts w:ascii="Arial" w:hAnsi="Arial" w:cs="Arial"/>
          <w:b w:val="0"/>
          <w:bCs w:val="0"/>
        </w:rPr>
        <w:t xml:space="preserve">   </w:t>
      </w:r>
      <w:r w:rsidR="00762180">
        <w:rPr>
          <w:rFonts w:ascii="Arial" w:hAnsi="Arial" w:cs="Arial"/>
          <w:b w:val="0"/>
          <w:bCs w:val="0"/>
        </w:rPr>
        <w:t>Bid Pricing</w:t>
      </w:r>
    </w:p>
    <w:p w14:paraId="1D3CD0F6" w14:textId="77777777" w:rsidR="00762180" w:rsidRDefault="00762180" w:rsidP="00C21922">
      <w:pPr>
        <w:pStyle w:val="Heading2"/>
        <w:tabs>
          <w:tab w:val="left" w:pos="443"/>
        </w:tabs>
        <w:ind w:left="0" w:right="960"/>
        <w:rPr>
          <w:rFonts w:ascii="Arial" w:hAnsi="Arial" w:cs="Arial"/>
          <w:b w:val="0"/>
          <w:bCs w:val="0"/>
        </w:rPr>
      </w:pPr>
    </w:p>
    <w:p w14:paraId="66D736D9" w14:textId="77777777" w:rsidR="00762180" w:rsidRDefault="00762180" w:rsidP="00C21922">
      <w:pPr>
        <w:pStyle w:val="Heading2"/>
        <w:tabs>
          <w:tab w:val="left" w:pos="443"/>
        </w:tabs>
        <w:ind w:left="0" w:right="960"/>
        <w:rPr>
          <w:rFonts w:ascii="Arial" w:hAnsi="Arial" w:cs="Arial"/>
          <w:b w:val="0"/>
          <w:bCs w:val="0"/>
        </w:rPr>
      </w:pPr>
    </w:p>
    <w:p w14:paraId="24BA69A5" w14:textId="2F02DB5E" w:rsidR="00762180" w:rsidRPr="00081426" w:rsidRDefault="00762180" w:rsidP="00081426">
      <w:pPr>
        <w:pStyle w:val="Heading2"/>
        <w:tabs>
          <w:tab w:val="left" w:pos="443"/>
        </w:tabs>
        <w:ind w:left="0" w:right="960"/>
        <w:jc w:val="center"/>
        <w:rPr>
          <w:rFonts w:ascii="Arial" w:hAnsi="Arial" w:cs="Arial"/>
          <w:u w:val="single"/>
        </w:rPr>
      </w:pPr>
      <w:r w:rsidRPr="00081426">
        <w:rPr>
          <w:rFonts w:ascii="Arial" w:hAnsi="Arial" w:cs="Arial"/>
          <w:u w:val="single"/>
        </w:rPr>
        <w:t>ACKNOWLEDGEMENT OF ADDENDUMS</w:t>
      </w:r>
    </w:p>
    <w:p w14:paraId="5BEFB243" w14:textId="77777777" w:rsidR="00762180" w:rsidRDefault="00762180" w:rsidP="00C21922">
      <w:pPr>
        <w:pStyle w:val="Heading2"/>
        <w:tabs>
          <w:tab w:val="left" w:pos="443"/>
        </w:tabs>
        <w:ind w:left="0" w:right="960"/>
        <w:rPr>
          <w:rFonts w:ascii="Arial" w:hAnsi="Arial" w:cs="Arial"/>
          <w:b w:val="0"/>
          <w:bCs w:val="0"/>
        </w:rPr>
      </w:pPr>
    </w:p>
    <w:p w14:paraId="50B5F462" w14:textId="7EF7E477" w:rsidR="00762180" w:rsidRDefault="00762180" w:rsidP="00C21922">
      <w:pPr>
        <w:pStyle w:val="Heading2"/>
        <w:tabs>
          <w:tab w:val="left" w:pos="443"/>
        </w:tabs>
        <w:ind w:left="0" w:right="960"/>
        <w:rPr>
          <w:rFonts w:ascii="Arial" w:hAnsi="Arial" w:cs="Arial"/>
          <w:b w:val="0"/>
          <w:bCs w:val="0"/>
        </w:rPr>
      </w:pPr>
      <w:r>
        <w:rPr>
          <w:rFonts w:ascii="Arial" w:hAnsi="Arial" w:cs="Arial"/>
          <w:b w:val="0"/>
          <w:bCs w:val="0"/>
        </w:rPr>
        <w:t>Initial below to indicate receipt of any addendums that were issued prior to bid closing date:</w:t>
      </w:r>
    </w:p>
    <w:p w14:paraId="5691D3C4" w14:textId="77777777" w:rsidR="00762180" w:rsidRDefault="00762180" w:rsidP="00C21922">
      <w:pPr>
        <w:pStyle w:val="Heading2"/>
        <w:tabs>
          <w:tab w:val="left" w:pos="443"/>
        </w:tabs>
        <w:ind w:left="0" w:right="960"/>
        <w:rPr>
          <w:rFonts w:ascii="Arial" w:hAnsi="Arial" w:cs="Arial"/>
          <w:b w:val="0"/>
          <w:bCs w:val="0"/>
        </w:rPr>
      </w:pPr>
    </w:p>
    <w:p w14:paraId="4D6B68CC" w14:textId="43412A9D" w:rsidR="00762180" w:rsidRDefault="00E71318" w:rsidP="00C21922">
      <w:pPr>
        <w:pStyle w:val="Heading2"/>
        <w:tabs>
          <w:tab w:val="left" w:pos="443"/>
        </w:tabs>
        <w:ind w:left="0" w:right="960"/>
        <w:rPr>
          <w:rFonts w:ascii="Arial" w:hAnsi="Arial" w:cs="Arial"/>
          <w:b w:val="0"/>
          <w:bCs w:val="0"/>
        </w:rPr>
      </w:pPr>
      <w:r>
        <w:rPr>
          <w:rFonts w:ascii="Arial" w:hAnsi="Arial" w:cs="Arial"/>
          <w:b w:val="0"/>
          <w:bCs w:val="0"/>
        </w:rPr>
        <w:t>________</w:t>
      </w:r>
      <w:r>
        <w:rPr>
          <w:rFonts w:ascii="Arial" w:hAnsi="Arial" w:cs="Arial"/>
          <w:b w:val="0"/>
          <w:bCs w:val="0"/>
        </w:rPr>
        <w:tab/>
      </w:r>
      <w:r w:rsidR="00081426">
        <w:rPr>
          <w:rFonts w:ascii="Arial" w:hAnsi="Arial" w:cs="Arial"/>
          <w:b w:val="0"/>
          <w:bCs w:val="0"/>
        </w:rPr>
        <w:t>N/A</w:t>
      </w:r>
    </w:p>
    <w:p w14:paraId="01431D32" w14:textId="77777777" w:rsidR="00870FEA" w:rsidRDefault="00870FEA" w:rsidP="00C21922">
      <w:pPr>
        <w:pStyle w:val="Heading2"/>
        <w:tabs>
          <w:tab w:val="left" w:pos="443"/>
        </w:tabs>
        <w:ind w:left="0" w:right="960"/>
        <w:rPr>
          <w:rFonts w:ascii="Arial" w:hAnsi="Arial" w:cs="Arial"/>
          <w:b w:val="0"/>
          <w:bCs w:val="0"/>
        </w:rPr>
      </w:pPr>
    </w:p>
    <w:p w14:paraId="20B7096C" w14:textId="520ABEB6" w:rsidR="00081426" w:rsidRDefault="00E71318" w:rsidP="00C21922">
      <w:pPr>
        <w:pStyle w:val="Heading2"/>
        <w:tabs>
          <w:tab w:val="left" w:pos="443"/>
        </w:tabs>
        <w:ind w:left="0" w:right="960"/>
        <w:rPr>
          <w:rFonts w:ascii="Arial" w:hAnsi="Arial" w:cs="Arial"/>
          <w:b w:val="0"/>
          <w:bCs w:val="0"/>
        </w:rPr>
      </w:pPr>
      <w:r>
        <w:rPr>
          <w:rFonts w:ascii="Arial" w:hAnsi="Arial" w:cs="Arial"/>
          <w:b w:val="0"/>
          <w:bCs w:val="0"/>
        </w:rPr>
        <w:t>________</w:t>
      </w:r>
      <w:r>
        <w:rPr>
          <w:rFonts w:ascii="Arial" w:hAnsi="Arial" w:cs="Arial"/>
          <w:b w:val="0"/>
          <w:bCs w:val="0"/>
        </w:rPr>
        <w:tab/>
      </w:r>
      <w:r w:rsidR="00081426">
        <w:rPr>
          <w:rFonts w:ascii="Arial" w:hAnsi="Arial" w:cs="Arial"/>
          <w:b w:val="0"/>
          <w:bCs w:val="0"/>
        </w:rPr>
        <w:t>Addendum #1</w:t>
      </w:r>
    </w:p>
    <w:p w14:paraId="1B2FD609" w14:textId="77777777" w:rsidR="00870FEA" w:rsidRDefault="00870FEA" w:rsidP="00E71318">
      <w:pPr>
        <w:pStyle w:val="Heading2"/>
        <w:tabs>
          <w:tab w:val="left" w:pos="443"/>
        </w:tabs>
        <w:ind w:left="0" w:right="960"/>
        <w:rPr>
          <w:rFonts w:ascii="Arial" w:hAnsi="Arial" w:cs="Arial"/>
          <w:b w:val="0"/>
          <w:bCs w:val="0"/>
        </w:rPr>
      </w:pPr>
    </w:p>
    <w:p w14:paraId="0F630C1B" w14:textId="06C3A8D0" w:rsidR="00E71318" w:rsidRDefault="00E71318" w:rsidP="00E71318">
      <w:pPr>
        <w:pStyle w:val="Heading2"/>
        <w:tabs>
          <w:tab w:val="left" w:pos="443"/>
        </w:tabs>
        <w:ind w:left="0" w:right="960"/>
        <w:rPr>
          <w:rFonts w:ascii="Arial" w:hAnsi="Arial" w:cs="Arial"/>
          <w:b w:val="0"/>
          <w:bCs w:val="0"/>
        </w:rPr>
      </w:pPr>
      <w:r>
        <w:rPr>
          <w:rFonts w:ascii="Arial" w:hAnsi="Arial" w:cs="Arial"/>
          <w:b w:val="0"/>
          <w:bCs w:val="0"/>
        </w:rPr>
        <w:t>________</w:t>
      </w:r>
      <w:r>
        <w:rPr>
          <w:rFonts w:ascii="Arial" w:hAnsi="Arial" w:cs="Arial"/>
          <w:b w:val="0"/>
          <w:bCs w:val="0"/>
        </w:rPr>
        <w:tab/>
        <w:t>Addendum #2</w:t>
      </w:r>
    </w:p>
    <w:p w14:paraId="57C2ACB1" w14:textId="77777777" w:rsidR="00870FEA" w:rsidRDefault="00870FEA" w:rsidP="00E71318">
      <w:pPr>
        <w:pStyle w:val="Heading2"/>
        <w:tabs>
          <w:tab w:val="left" w:pos="443"/>
        </w:tabs>
        <w:ind w:left="0" w:right="960"/>
        <w:rPr>
          <w:rFonts w:ascii="Arial" w:hAnsi="Arial" w:cs="Arial"/>
          <w:b w:val="0"/>
          <w:bCs w:val="0"/>
        </w:rPr>
      </w:pPr>
    </w:p>
    <w:p w14:paraId="16E51D26" w14:textId="1532C52B" w:rsidR="00E71318" w:rsidRDefault="00E71318" w:rsidP="00E71318">
      <w:pPr>
        <w:pStyle w:val="Heading2"/>
        <w:tabs>
          <w:tab w:val="left" w:pos="443"/>
        </w:tabs>
        <w:ind w:left="0" w:right="960"/>
        <w:rPr>
          <w:rFonts w:ascii="Arial" w:hAnsi="Arial" w:cs="Arial"/>
          <w:b w:val="0"/>
          <w:bCs w:val="0"/>
        </w:rPr>
      </w:pPr>
      <w:r>
        <w:rPr>
          <w:rFonts w:ascii="Arial" w:hAnsi="Arial" w:cs="Arial"/>
          <w:b w:val="0"/>
          <w:bCs w:val="0"/>
        </w:rPr>
        <w:t>________</w:t>
      </w:r>
      <w:r>
        <w:rPr>
          <w:rFonts w:ascii="Arial" w:hAnsi="Arial" w:cs="Arial"/>
          <w:b w:val="0"/>
          <w:bCs w:val="0"/>
        </w:rPr>
        <w:tab/>
        <w:t>Addendum #3</w:t>
      </w:r>
    </w:p>
    <w:p w14:paraId="26972ECF" w14:textId="1C14E798" w:rsidR="00081426" w:rsidRDefault="00081426" w:rsidP="003A1ED5">
      <w:pPr>
        <w:pStyle w:val="Heading2"/>
        <w:tabs>
          <w:tab w:val="left" w:pos="443"/>
          <w:tab w:val="left" w:pos="6870"/>
        </w:tabs>
        <w:ind w:left="0" w:right="960"/>
        <w:rPr>
          <w:rFonts w:ascii="Arial" w:hAnsi="Arial" w:cs="Arial"/>
          <w:b w:val="0"/>
          <w:bCs w:val="0"/>
        </w:rPr>
      </w:pPr>
    </w:p>
    <w:p w14:paraId="26BCD8C3" w14:textId="77777777" w:rsidR="003A1ED5" w:rsidRDefault="003A1ED5" w:rsidP="003A1ED5">
      <w:pPr>
        <w:pStyle w:val="Heading2"/>
        <w:tabs>
          <w:tab w:val="left" w:pos="443"/>
          <w:tab w:val="left" w:pos="6870"/>
        </w:tabs>
        <w:ind w:left="0" w:right="960"/>
        <w:rPr>
          <w:rFonts w:ascii="Arial" w:hAnsi="Arial" w:cs="Arial"/>
          <w:b w:val="0"/>
          <w:bCs w:val="0"/>
        </w:rPr>
      </w:pPr>
    </w:p>
    <w:p w14:paraId="34C2336E" w14:textId="77777777" w:rsidR="003A1ED5" w:rsidRDefault="003A1ED5" w:rsidP="003A1ED5">
      <w:pPr>
        <w:pStyle w:val="Heading2"/>
        <w:tabs>
          <w:tab w:val="left" w:pos="443"/>
          <w:tab w:val="left" w:pos="6870"/>
        </w:tabs>
        <w:ind w:left="0" w:right="960"/>
        <w:rPr>
          <w:rFonts w:ascii="Arial" w:hAnsi="Arial" w:cs="Arial"/>
          <w:b w:val="0"/>
          <w:bCs w:val="0"/>
        </w:rPr>
      </w:pPr>
    </w:p>
    <w:p w14:paraId="252B7D55" w14:textId="32C6AE3B" w:rsidR="003A1ED5" w:rsidRDefault="007343E6" w:rsidP="003A1ED5">
      <w:pPr>
        <w:pStyle w:val="Heading2"/>
        <w:tabs>
          <w:tab w:val="left" w:pos="443"/>
          <w:tab w:val="left" w:pos="6870"/>
        </w:tabs>
        <w:ind w:left="0" w:right="960"/>
        <w:rPr>
          <w:rFonts w:ascii="Arial" w:hAnsi="Arial" w:cs="Arial"/>
          <w:b w:val="0"/>
          <w:bCs w:val="0"/>
        </w:rPr>
      </w:pPr>
      <w:r>
        <w:rPr>
          <w:rFonts w:ascii="Arial" w:hAnsi="Arial" w:cs="Arial"/>
          <w:b w:val="0"/>
          <w:bCs w:val="0"/>
        </w:rPr>
        <w:t xml:space="preserve">Acceptance of </w:t>
      </w:r>
      <w:r w:rsidR="007D3A53">
        <w:rPr>
          <w:rFonts w:ascii="Arial" w:hAnsi="Arial" w:cs="Arial"/>
          <w:b w:val="0"/>
          <w:bCs w:val="0"/>
        </w:rPr>
        <w:t xml:space="preserve">all </w:t>
      </w:r>
      <w:r>
        <w:rPr>
          <w:rFonts w:ascii="Arial" w:hAnsi="Arial" w:cs="Arial"/>
          <w:b w:val="0"/>
          <w:bCs w:val="0"/>
        </w:rPr>
        <w:t xml:space="preserve">terms and conditions of </w:t>
      </w:r>
      <w:r w:rsidR="00871802">
        <w:rPr>
          <w:rFonts w:ascii="Arial" w:hAnsi="Arial" w:cs="Arial"/>
          <w:b w:val="0"/>
          <w:bCs w:val="0"/>
        </w:rPr>
        <w:t xml:space="preserve">Reissue </w:t>
      </w:r>
      <w:r w:rsidR="001334B1">
        <w:rPr>
          <w:rFonts w:ascii="Arial" w:hAnsi="Arial" w:cs="Arial"/>
          <w:b w:val="0"/>
          <w:bCs w:val="0"/>
        </w:rPr>
        <w:t xml:space="preserve">of </w:t>
      </w:r>
      <w:r>
        <w:rPr>
          <w:rFonts w:ascii="Arial" w:hAnsi="Arial" w:cs="Arial"/>
          <w:b w:val="0"/>
          <w:bCs w:val="0"/>
        </w:rPr>
        <w:t>IFB No. 23-0</w:t>
      </w:r>
      <w:r w:rsidR="001334B1">
        <w:rPr>
          <w:rFonts w:ascii="Arial" w:hAnsi="Arial" w:cs="Arial"/>
          <w:b w:val="0"/>
          <w:bCs w:val="0"/>
        </w:rPr>
        <w:t>8</w:t>
      </w:r>
      <w:r>
        <w:rPr>
          <w:rFonts w:ascii="Arial" w:hAnsi="Arial" w:cs="Arial"/>
          <w:b w:val="0"/>
          <w:bCs w:val="0"/>
        </w:rPr>
        <w:t xml:space="preserve"> – Airframe Equipment</w:t>
      </w:r>
    </w:p>
    <w:p w14:paraId="5D23EF1F" w14:textId="77777777" w:rsidR="007D3A53" w:rsidRDefault="007D3A53" w:rsidP="003A1ED5">
      <w:pPr>
        <w:pStyle w:val="Heading2"/>
        <w:tabs>
          <w:tab w:val="left" w:pos="443"/>
          <w:tab w:val="left" w:pos="6870"/>
        </w:tabs>
        <w:ind w:left="0" w:right="960"/>
        <w:rPr>
          <w:rFonts w:ascii="Arial" w:hAnsi="Arial" w:cs="Arial"/>
          <w:b w:val="0"/>
          <w:bCs w:val="0"/>
        </w:rPr>
      </w:pPr>
    </w:p>
    <w:p w14:paraId="05E93EDA" w14:textId="77777777" w:rsidR="007D3A53" w:rsidRDefault="007D3A53" w:rsidP="003A1ED5">
      <w:pPr>
        <w:pStyle w:val="Heading2"/>
        <w:tabs>
          <w:tab w:val="left" w:pos="443"/>
          <w:tab w:val="left" w:pos="6870"/>
        </w:tabs>
        <w:ind w:left="0" w:right="960"/>
        <w:rPr>
          <w:rFonts w:ascii="Arial" w:hAnsi="Arial" w:cs="Arial"/>
          <w:b w:val="0"/>
          <w:bCs w:val="0"/>
        </w:rPr>
      </w:pPr>
    </w:p>
    <w:p w14:paraId="381B48D6" w14:textId="77777777" w:rsidR="0094515E" w:rsidRPr="00ED74A8" w:rsidRDefault="0094515E" w:rsidP="0094515E">
      <w:pPr>
        <w:pStyle w:val="Heading2"/>
        <w:tabs>
          <w:tab w:val="left" w:pos="443"/>
        </w:tabs>
        <w:ind w:left="0" w:right="960"/>
        <w:rPr>
          <w:rFonts w:ascii="Arial" w:hAnsi="Arial" w:cs="Arial"/>
          <w:b w:val="0"/>
          <w:bCs w:val="0"/>
        </w:rPr>
      </w:pPr>
    </w:p>
    <w:p w14:paraId="09C61310" w14:textId="77777777" w:rsidR="0094515E" w:rsidRPr="00ED74A8" w:rsidRDefault="0094515E" w:rsidP="0094515E">
      <w:pPr>
        <w:pStyle w:val="BodyText"/>
        <w:tabs>
          <w:tab w:val="left" w:pos="5760"/>
        </w:tabs>
        <w:rPr>
          <w:rFonts w:ascii="Arial" w:hAnsi="Arial" w:cs="Arial"/>
        </w:rPr>
      </w:pPr>
      <w:r w:rsidRPr="00ED74A8">
        <w:rPr>
          <w:rFonts w:ascii="Arial" w:hAnsi="Arial" w:cs="Arial"/>
        </w:rPr>
        <w:t>______________________________________</w:t>
      </w:r>
      <w:r>
        <w:rPr>
          <w:rFonts w:ascii="Arial" w:hAnsi="Arial" w:cs="Arial"/>
        </w:rPr>
        <w:tab/>
      </w:r>
      <w:r w:rsidRPr="00ED74A8">
        <w:rPr>
          <w:rFonts w:ascii="Arial" w:hAnsi="Arial" w:cs="Arial"/>
        </w:rPr>
        <w:t>_____________________________</w:t>
      </w:r>
    </w:p>
    <w:p w14:paraId="0ED604B6" w14:textId="77777777" w:rsidR="0094515E" w:rsidRPr="00ED74A8" w:rsidRDefault="0094515E" w:rsidP="0094515E">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437F80ED" w14:textId="77777777" w:rsidR="0094515E" w:rsidRPr="00ED74A8" w:rsidRDefault="0094515E" w:rsidP="0094515E">
      <w:pPr>
        <w:pStyle w:val="BodyText"/>
        <w:rPr>
          <w:rFonts w:ascii="Arial" w:hAnsi="Arial" w:cs="Arial"/>
          <w:b/>
        </w:rPr>
      </w:pPr>
    </w:p>
    <w:p w14:paraId="0D81D087" w14:textId="77777777" w:rsidR="0094515E" w:rsidRPr="00ED74A8" w:rsidRDefault="0094515E" w:rsidP="0094515E">
      <w:pPr>
        <w:pStyle w:val="BodyText"/>
        <w:jc w:val="center"/>
        <w:rPr>
          <w:rFonts w:ascii="Arial" w:hAnsi="Arial" w:cs="Arial"/>
          <w:b/>
        </w:rPr>
      </w:pPr>
    </w:p>
    <w:p w14:paraId="48298902" w14:textId="77777777" w:rsidR="0094515E" w:rsidRPr="00ED74A8" w:rsidRDefault="0094515E" w:rsidP="0094515E">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7C79F3E1" w14:textId="77777777" w:rsidR="0094515E" w:rsidRPr="00ED74A8" w:rsidRDefault="0094515E" w:rsidP="0094515E">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2E31D85A" w14:textId="77777777" w:rsidR="00081426" w:rsidRDefault="00081426" w:rsidP="00C21922">
      <w:pPr>
        <w:pStyle w:val="Heading2"/>
        <w:tabs>
          <w:tab w:val="left" w:pos="443"/>
        </w:tabs>
        <w:ind w:left="0" w:right="960"/>
        <w:rPr>
          <w:rFonts w:ascii="Arial" w:hAnsi="Arial" w:cs="Arial"/>
          <w:b w:val="0"/>
          <w:bCs w:val="0"/>
        </w:rPr>
      </w:pPr>
    </w:p>
    <w:p w14:paraId="1561D755" w14:textId="77777777" w:rsidR="00081426" w:rsidRDefault="00081426" w:rsidP="00C21922">
      <w:pPr>
        <w:pStyle w:val="Heading2"/>
        <w:tabs>
          <w:tab w:val="left" w:pos="443"/>
        </w:tabs>
        <w:ind w:left="0" w:right="960"/>
        <w:rPr>
          <w:rFonts w:ascii="Arial" w:hAnsi="Arial" w:cs="Arial"/>
          <w:b w:val="0"/>
          <w:bCs w:val="0"/>
        </w:rPr>
      </w:pPr>
    </w:p>
    <w:p w14:paraId="3A9F1614" w14:textId="6FF93AE6" w:rsidR="00A5093C" w:rsidRDefault="00A5093C">
      <w:pPr>
        <w:rPr>
          <w:rFonts w:ascii="Arial" w:hAnsi="Arial" w:cs="Arial"/>
        </w:rPr>
      </w:pPr>
      <w:r>
        <w:rPr>
          <w:rFonts w:ascii="Arial" w:hAnsi="Arial" w:cs="Arial"/>
          <w:b/>
          <w:bCs/>
        </w:rPr>
        <w:br w:type="page"/>
      </w:r>
    </w:p>
    <w:p w14:paraId="475578F9" w14:textId="31C196FA" w:rsidR="00081426" w:rsidRPr="00403EB9" w:rsidRDefault="006030A4" w:rsidP="00403EB9">
      <w:pPr>
        <w:pStyle w:val="Heading2"/>
        <w:tabs>
          <w:tab w:val="left" w:pos="443"/>
        </w:tabs>
        <w:ind w:left="0" w:right="960"/>
        <w:jc w:val="center"/>
        <w:rPr>
          <w:rFonts w:ascii="Arial" w:hAnsi="Arial" w:cs="Arial"/>
          <w:u w:val="single"/>
        </w:rPr>
      </w:pPr>
      <w:r w:rsidRPr="00403EB9">
        <w:rPr>
          <w:rFonts w:ascii="Arial" w:hAnsi="Arial" w:cs="Arial"/>
          <w:u w:val="single"/>
        </w:rPr>
        <w:lastRenderedPageBreak/>
        <w:t>BIDDER QUESTIONAIRE</w:t>
      </w:r>
    </w:p>
    <w:p w14:paraId="5943CF80" w14:textId="77777777" w:rsidR="006030A4" w:rsidRDefault="006030A4" w:rsidP="00C21922">
      <w:pPr>
        <w:pStyle w:val="Heading2"/>
        <w:tabs>
          <w:tab w:val="left" w:pos="443"/>
        </w:tabs>
        <w:ind w:left="0" w:right="960"/>
        <w:rPr>
          <w:rFonts w:ascii="Arial" w:hAnsi="Arial" w:cs="Arial"/>
          <w:b w:val="0"/>
          <w:bCs w:val="0"/>
        </w:rPr>
      </w:pPr>
    </w:p>
    <w:p w14:paraId="4DC3CCDD" w14:textId="252146EF" w:rsidR="006030A4" w:rsidRDefault="006030A4" w:rsidP="00C21922">
      <w:pPr>
        <w:pStyle w:val="Heading2"/>
        <w:tabs>
          <w:tab w:val="left" w:pos="443"/>
        </w:tabs>
        <w:ind w:left="0" w:right="960"/>
        <w:rPr>
          <w:rFonts w:ascii="Arial" w:hAnsi="Arial" w:cs="Arial"/>
          <w:b w:val="0"/>
          <w:bCs w:val="0"/>
        </w:rPr>
      </w:pPr>
      <w:r>
        <w:rPr>
          <w:rFonts w:ascii="Arial" w:hAnsi="Arial" w:cs="Arial"/>
          <w:b w:val="0"/>
          <w:bCs w:val="0"/>
        </w:rPr>
        <w:t>Name of firm under which you do business:</w:t>
      </w:r>
    </w:p>
    <w:p w14:paraId="59367223" w14:textId="77777777" w:rsidR="00F5534E" w:rsidRDefault="00F5534E" w:rsidP="00C21922">
      <w:pPr>
        <w:pStyle w:val="Heading2"/>
        <w:tabs>
          <w:tab w:val="left" w:pos="443"/>
        </w:tabs>
        <w:ind w:left="0" w:right="960"/>
        <w:rPr>
          <w:rFonts w:ascii="Arial" w:hAnsi="Arial" w:cs="Arial"/>
          <w:b w:val="0"/>
          <w:bCs w:val="0"/>
        </w:rPr>
      </w:pPr>
    </w:p>
    <w:p w14:paraId="70D17DD8" w14:textId="455EC763" w:rsidR="00F5534E" w:rsidRDefault="00F5534E" w:rsidP="00C21922">
      <w:pPr>
        <w:pStyle w:val="Heading2"/>
        <w:tabs>
          <w:tab w:val="left" w:pos="443"/>
        </w:tabs>
        <w:ind w:left="0" w:right="960"/>
        <w:rPr>
          <w:rFonts w:ascii="Arial" w:hAnsi="Arial" w:cs="Arial"/>
          <w:b w:val="0"/>
          <w:bCs w:val="0"/>
        </w:rPr>
      </w:pPr>
      <w:r>
        <w:rPr>
          <w:rFonts w:ascii="Arial" w:hAnsi="Arial" w:cs="Arial"/>
          <w:b w:val="0"/>
          <w:bCs w:val="0"/>
        </w:rPr>
        <w:t>Authorized Contact:</w:t>
      </w:r>
    </w:p>
    <w:p w14:paraId="7BBA0949" w14:textId="77777777" w:rsidR="00F5534E" w:rsidRDefault="00F5534E" w:rsidP="00C21922">
      <w:pPr>
        <w:pStyle w:val="Heading2"/>
        <w:tabs>
          <w:tab w:val="left" w:pos="443"/>
        </w:tabs>
        <w:ind w:left="0" w:right="960"/>
        <w:rPr>
          <w:rFonts w:ascii="Arial" w:hAnsi="Arial" w:cs="Arial"/>
          <w:b w:val="0"/>
          <w:bCs w:val="0"/>
        </w:rPr>
      </w:pPr>
    </w:p>
    <w:p w14:paraId="356D292A" w14:textId="0493BBEB" w:rsidR="00F5534E" w:rsidRDefault="00F5534E" w:rsidP="00C21922">
      <w:pPr>
        <w:pStyle w:val="Heading2"/>
        <w:tabs>
          <w:tab w:val="left" w:pos="443"/>
        </w:tabs>
        <w:ind w:left="0" w:right="960"/>
        <w:rPr>
          <w:rFonts w:ascii="Arial" w:hAnsi="Arial" w:cs="Arial"/>
          <w:b w:val="0"/>
          <w:bCs w:val="0"/>
        </w:rPr>
      </w:pPr>
      <w:r>
        <w:rPr>
          <w:rFonts w:ascii="Arial" w:hAnsi="Arial" w:cs="Arial"/>
          <w:b w:val="0"/>
          <w:bCs w:val="0"/>
        </w:rPr>
        <w:t>Title:</w:t>
      </w:r>
    </w:p>
    <w:p w14:paraId="43E2E816" w14:textId="77777777" w:rsidR="00F5534E" w:rsidRDefault="00F5534E" w:rsidP="00C21922">
      <w:pPr>
        <w:pStyle w:val="Heading2"/>
        <w:tabs>
          <w:tab w:val="left" w:pos="443"/>
        </w:tabs>
        <w:ind w:left="0" w:right="960"/>
        <w:rPr>
          <w:rFonts w:ascii="Arial" w:hAnsi="Arial" w:cs="Arial"/>
          <w:b w:val="0"/>
          <w:bCs w:val="0"/>
        </w:rPr>
      </w:pPr>
    </w:p>
    <w:p w14:paraId="3E68C807" w14:textId="6273CA88" w:rsidR="00F5534E" w:rsidRDefault="00F5534E" w:rsidP="00C21922">
      <w:pPr>
        <w:pStyle w:val="Heading2"/>
        <w:tabs>
          <w:tab w:val="left" w:pos="443"/>
        </w:tabs>
        <w:ind w:left="0" w:right="960"/>
        <w:rPr>
          <w:rFonts w:ascii="Arial" w:hAnsi="Arial" w:cs="Arial"/>
          <w:b w:val="0"/>
          <w:bCs w:val="0"/>
        </w:rPr>
      </w:pPr>
      <w:r>
        <w:rPr>
          <w:rFonts w:ascii="Arial" w:hAnsi="Arial" w:cs="Arial"/>
          <w:b w:val="0"/>
          <w:bCs w:val="0"/>
        </w:rPr>
        <w:t xml:space="preserve">Name and Title of person authorized to sign agreements for </w:t>
      </w:r>
      <w:r w:rsidR="009C202D">
        <w:rPr>
          <w:rFonts w:ascii="Arial" w:hAnsi="Arial" w:cs="Arial"/>
          <w:b w:val="0"/>
          <w:bCs w:val="0"/>
        </w:rPr>
        <w:t>Bidder</w:t>
      </w:r>
      <w:r>
        <w:rPr>
          <w:rFonts w:ascii="Arial" w:hAnsi="Arial" w:cs="Arial"/>
          <w:b w:val="0"/>
          <w:bCs w:val="0"/>
        </w:rPr>
        <w:t xml:space="preserve"> (if different from authorized contact above):</w:t>
      </w:r>
    </w:p>
    <w:p w14:paraId="4E9E7198" w14:textId="77777777" w:rsidR="00F5534E" w:rsidRDefault="00F5534E" w:rsidP="00C21922">
      <w:pPr>
        <w:pStyle w:val="Heading2"/>
        <w:tabs>
          <w:tab w:val="left" w:pos="443"/>
        </w:tabs>
        <w:ind w:left="0" w:right="960"/>
        <w:rPr>
          <w:rFonts w:ascii="Arial" w:hAnsi="Arial" w:cs="Arial"/>
          <w:b w:val="0"/>
          <w:bCs w:val="0"/>
        </w:rPr>
      </w:pPr>
    </w:p>
    <w:p w14:paraId="426CD61F" w14:textId="277DE11E" w:rsidR="00F5534E" w:rsidRDefault="00F5534E" w:rsidP="00C21922">
      <w:pPr>
        <w:pStyle w:val="Heading2"/>
        <w:tabs>
          <w:tab w:val="left" w:pos="443"/>
        </w:tabs>
        <w:ind w:left="0" w:right="960"/>
        <w:rPr>
          <w:rFonts w:ascii="Arial" w:hAnsi="Arial" w:cs="Arial"/>
          <w:b w:val="0"/>
          <w:bCs w:val="0"/>
        </w:rPr>
      </w:pPr>
      <w:r>
        <w:rPr>
          <w:rFonts w:ascii="Arial" w:hAnsi="Arial" w:cs="Arial"/>
          <w:b w:val="0"/>
          <w:bCs w:val="0"/>
        </w:rPr>
        <w:t>Street Address:</w:t>
      </w:r>
    </w:p>
    <w:p w14:paraId="4FDE0ED8" w14:textId="77777777" w:rsidR="00F5534E" w:rsidRDefault="00F5534E" w:rsidP="00C21922">
      <w:pPr>
        <w:pStyle w:val="Heading2"/>
        <w:tabs>
          <w:tab w:val="left" w:pos="443"/>
        </w:tabs>
        <w:ind w:left="0" w:right="960"/>
        <w:rPr>
          <w:rFonts w:ascii="Arial" w:hAnsi="Arial" w:cs="Arial"/>
          <w:b w:val="0"/>
          <w:bCs w:val="0"/>
        </w:rPr>
      </w:pPr>
    </w:p>
    <w:p w14:paraId="4B39BF34" w14:textId="5A9199BA" w:rsidR="00F5534E" w:rsidRDefault="00F5534E" w:rsidP="00C21922">
      <w:pPr>
        <w:pStyle w:val="Heading2"/>
        <w:tabs>
          <w:tab w:val="left" w:pos="443"/>
        </w:tabs>
        <w:ind w:left="0" w:right="960"/>
        <w:rPr>
          <w:rFonts w:ascii="Arial" w:hAnsi="Arial" w:cs="Arial"/>
          <w:b w:val="0"/>
          <w:bCs w:val="0"/>
        </w:rPr>
      </w:pPr>
      <w:r>
        <w:rPr>
          <w:rFonts w:ascii="Arial" w:hAnsi="Arial" w:cs="Arial"/>
          <w:b w:val="0"/>
          <w:bCs w:val="0"/>
        </w:rPr>
        <w:t>P.O. Box (if applicable):</w:t>
      </w:r>
    </w:p>
    <w:p w14:paraId="4875635B" w14:textId="77777777" w:rsidR="00F5534E" w:rsidRDefault="00F5534E" w:rsidP="00C21922">
      <w:pPr>
        <w:pStyle w:val="Heading2"/>
        <w:tabs>
          <w:tab w:val="left" w:pos="443"/>
        </w:tabs>
        <w:ind w:left="0" w:right="960"/>
        <w:rPr>
          <w:rFonts w:ascii="Arial" w:hAnsi="Arial" w:cs="Arial"/>
          <w:b w:val="0"/>
          <w:bCs w:val="0"/>
        </w:rPr>
      </w:pPr>
    </w:p>
    <w:p w14:paraId="4D9D6E8B" w14:textId="73193FC5" w:rsidR="00F5534E" w:rsidRDefault="00053C59" w:rsidP="00C21922">
      <w:pPr>
        <w:pStyle w:val="Heading2"/>
        <w:tabs>
          <w:tab w:val="left" w:pos="443"/>
        </w:tabs>
        <w:ind w:left="0" w:right="960"/>
        <w:rPr>
          <w:rFonts w:ascii="Arial" w:hAnsi="Arial" w:cs="Arial"/>
          <w:b w:val="0"/>
          <w:bCs w:val="0"/>
        </w:rPr>
      </w:pPr>
      <w:r>
        <w:rPr>
          <w:rFonts w:ascii="Arial" w:hAnsi="Arial" w:cs="Arial"/>
          <w:b w:val="0"/>
          <w:bCs w:val="0"/>
        </w:rPr>
        <w:t>Telephone:</w:t>
      </w:r>
    </w:p>
    <w:p w14:paraId="4B79AD48" w14:textId="77777777" w:rsidR="00053C59" w:rsidRDefault="00053C59" w:rsidP="00C21922">
      <w:pPr>
        <w:pStyle w:val="Heading2"/>
        <w:tabs>
          <w:tab w:val="left" w:pos="443"/>
        </w:tabs>
        <w:ind w:left="0" w:right="960"/>
        <w:rPr>
          <w:rFonts w:ascii="Arial" w:hAnsi="Arial" w:cs="Arial"/>
          <w:b w:val="0"/>
          <w:bCs w:val="0"/>
        </w:rPr>
      </w:pPr>
    </w:p>
    <w:p w14:paraId="1DECC371" w14:textId="0AB55D07" w:rsidR="00053C59" w:rsidRDefault="00053C59" w:rsidP="00C21922">
      <w:pPr>
        <w:pStyle w:val="Heading2"/>
        <w:tabs>
          <w:tab w:val="left" w:pos="443"/>
        </w:tabs>
        <w:ind w:left="0" w:right="960"/>
        <w:rPr>
          <w:rFonts w:ascii="Arial" w:hAnsi="Arial" w:cs="Arial"/>
          <w:b w:val="0"/>
          <w:bCs w:val="0"/>
        </w:rPr>
      </w:pPr>
      <w:r>
        <w:rPr>
          <w:rFonts w:ascii="Arial" w:hAnsi="Arial" w:cs="Arial"/>
          <w:b w:val="0"/>
          <w:bCs w:val="0"/>
        </w:rPr>
        <w:t>Fax:</w:t>
      </w:r>
    </w:p>
    <w:p w14:paraId="2D52F731" w14:textId="77777777" w:rsidR="00053C59" w:rsidRDefault="00053C59" w:rsidP="00C21922">
      <w:pPr>
        <w:pStyle w:val="Heading2"/>
        <w:tabs>
          <w:tab w:val="left" w:pos="443"/>
        </w:tabs>
        <w:ind w:left="0" w:right="960"/>
        <w:rPr>
          <w:rFonts w:ascii="Arial" w:hAnsi="Arial" w:cs="Arial"/>
          <w:b w:val="0"/>
          <w:bCs w:val="0"/>
        </w:rPr>
      </w:pPr>
    </w:p>
    <w:p w14:paraId="1034A1C5" w14:textId="0689C8EF" w:rsidR="00053C59" w:rsidRDefault="00053C59" w:rsidP="00C21922">
      <w:pPr>
        <w:pStyle w:val="Heading2"/>
        <w:tabs>
          <w:tab w:val="left" w:pos="443"/>
        </w:tabs>
        <w:ind w:left="0" w:right="960"/>
        <w:rPr>
          <w:rFonts w:ascii="Arial" w:hAnsi="Arial" w:cs="Arial"/>
          <w:b w:val="0"/>
          <w:bCs w:val="0"/>
        </w:rPr>
      </w:pPr>
      <w:r>
        <w:rPr>
          <w:rFonts w:ascii="Arial" w:hAnsi="Arial" w:cs="Arial"/>
          <w:b w:val="0"/>
          <w:bCs w:val="0"/>
        </w:rPr>
        <w:t>Email:</w:t>
      </w:r>
    </w:p>
    <w:p w14:paraId="3F7A366D" w14:textId="77777777" w:rsidR="00053C59" w:rsidRDefault="00053C59" w:rsidP="00C21922">
      <w:pPr>
        <w:pStyle w:val="Heading2"/>
        <w:tabs>
          <w:tab w:val="left" w:pos="443"/>
        </w:tabs>
        <w:ind w:left="0" w:right="960"/>
        <w:rPr>
          <w:rFonts w:ascii="Arial" w:hAnsi="Arial" w:cs="Arial"/>
          <w:b w:val="0"/>
          <w:bCs w:val="0"/>
        </w:rPr>
      </w:pPr>
    </w:p>
    <w:p w14:paraId="21F4B0D9" w14:textId="7E91A85F" w:rsidR="00053C59" w:rsidRDefault="00053C59" w:rsidP="00C21922">
      <w:pPr>
        <w:pStyle w:val="Heading2"/>
        <w:tabs>
          <w:tab w:val="left" w:pos="443"/>
        </w:tabs>
        <w:ind w:left="0" w:right="960"/>
        <w:rPr>
          <w:rFonts w:ascii="Arial" w:hAnsi="Arial" w:cs="Arial"/>
          <w:b w:val="0"/>
          <w:bCs w:val="0"/>
        </w:rPr>
      </w:pPr>
      <w:r>
        <w:rPr>
          <w:rFonts w:ascii="Arial" w:hAnsi="Arial" w:cs="Arial"/>
          <w:b w:val="0"/>
          <w:bCs w:val="0"/>
        </w:rPr>
        <w:t>Website:</w:t>
      </w:r>
    </w:p>
    <w:p w14:paraId="40B5EE17" w14:textId="77777777" w:rsidR="00053C59" w:rsidRDefault="00053C59" w:rsidP="00C21922">
      <w:pPr>
        <w:pStyle w:val="Heading2"/>
        <w:tabs>
          <w:tab w:val="left" w:pos="443"/>
        </w:tabs>
        <w:ind w:left="0" w:right="960"/>
        <w:rPr>
          <w:rFonts w:ascii="Arial" w:hAnsi="Arial" w:cs="Arial"/>
          <w:b w:val="0"/>
          <w:bCs w:val="0"/>
        </w:rPr>
      </w:pPr>
    </w:p>
    <w:p w14:paraId="0B4BFB8F" w14:textId="26B4219A" w:rsidR="00053C59" w:rsidRDefault="00053C59" w:rsidP="00C21922">
      <w:pPr>
        <w:pStyle w:val="Heading2"/>
        <w:tabs>
          <w:tab w:val="left" w:pos="443"/>
        </w:tabs>
        <w:ind w:left="0" w:right="960"/>
        <w:rPr>
          <w:rFonts w:ascii="Arial" w:hAnsi="Arial" w:cs="Arial"/>
          <w:b w:val="0"/>
          <w:bCs w:val="0"/>
        </w:rPr>
      </w:pPr>
      <w:r>
        <w:rPr>
          <w:rFonts w:ascii="Arial" w:hAnsi="Arial" w:cs="Arial"/>
          <w:b w:val="0"/>
          <w:bCs w:val="0"/>
        </w:rPr>
        <w:t>Organization Description:</w:t>
      </w:r>
    </w:p>
    <w:p w14:paraId="49C9A2DB" w14:textId="77777777" w:rsidR="00053C59" w:rsidRDefault="00053C59" w:rsidP="00C21922">
      <w:pPr>
        <w:pStyle w:val="Heading2"/>
        <w:tabs>
          <w:tab w:val="left" w:pos="443"/>
        </w:tabs>
        <w:ind w:left="0" w:right="960"/>
        <w:rPr>
          <w:rFonts w:ascii="Arial" w:hAnsi="Arial" w:cs="Arial"/>
          <w:b w:val="0"/>
          <w:bCs w:val="0"/>
        </w:rPr>
      </w:pPr>
    </w:p>
    <w:p w14:paraId="6E63B02D" w14:textId="42F8AA25" w:rsidR="00053C59" w:rsidRDefault="00053C59" w:rsidP="00C21922">
      <w:pPr>
        <w:pStyle w:val="Heading2"/>
        <w:tabs>
          <w:tab w:val="left" w:pos="443"/>
        </w:tabs>
        <w:ind w:left="0" w:right="960"/>
        <w:rPr>
          <w:rFonts w:ascii="Arial" w:hAnsi="Arial" w:cs="Arial"/>
          <w:b w:val="0"/>
          <w:bCs w:val="0"/>
        </w:rPr>
      </w:pPr>
      <w:r>
        <w:rPr>
          <w:rFonts w:ascii="Arial" w:hAnsi="Arial" w:cs="Arial"/>
          <w:b w:val="0"/>
          <w:bCs w:val="0"/>
        </w:rPr>
        <w:t>Type of Organization (check all applicable):</w:t>
      </w:r>
    </w:p>
    <w:p w14:paraId="2F2188B2" w14:textId="77777777" w:rsidR="00053C59" w:rsidRDefault="00053C59" w:rsidP="00C21922">
      <w:pPr>
        <w:pStyle w:val="Heading2"/>
        <w:tabs>
          <w:tab w:val="left" w:pos="443"/>
        </w:tabs>
        <w:ind w:left="0" w:right="960"/>
        <w:rPr>
          <w:rFonts w:ascii="Arial" w:hAnsi="Arial" w:cs="Arial"/>
          <w:b w:val="0"/>
          <w:bCs w:val="0"/>
        </w:rPr>
      </w:pPr>
    </w:p>
    <w:p w14:paraId="10DF3F41" w14:textId="1FAC5659" w:rsidR="00053C59"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1302535355"/>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1D58F7">
        <w:rPr>
          <w:rFonts w:ascii="Arial" w:hAnsi="Arial" w:cs="Arial"/>
          <w:b w:val="0"/>
          <w:bCs w:val="0"/>
        </w:rPr>
        <w:t xml:space="preserve">     </w:t>
      </w:r>
      <w:proofErr w:type="gramStart"/>
      <w:r w:rsidR="001D58F7">
        <w:rPr>
          <w:rFonts w:ascii="Arial" w:hAnsi="Arial" w:cs="Arial"/>
          <w:b w:val="0"/>
          <w:bCs w:val="0"/>
        </w:rPr>
        <w:t>Individually-Owned</w:t>
      </w:r>
      <w:proofErr w:type="gramEnd"/>
    </w:p>
    <w:p w14:paraId="331912B8" w14:textId="1FF038AF"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945463102"/>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Partnership</w:t>
      </w:r>
    </w:p>
    <w:p w14:paraId="0EE748AE" w14:textId="2D7B948E"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1879849312"/>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Joint Venture</w:t>
      </w:r>
    </w:p>
    <w:p w14:paraId="7F176558" w14:textId="61142DE8"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339274209"/>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Corporation</w:t>
      </w:r>
    </w:p>
    <w:p w14:paraId="719C4C62" w14:textId="22C58541"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318852265"/>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Private</w:t>
      </w:r>
    </w:p>
    <w:p w14:paraId="1BB11C8D" w14:textId="7C982DAC"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394358809"/>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Public</w:t>
      </w:r>
    </w:p>
    <w:p w14:paraId="3B1CAEF9" w14:textId="78BB25FF"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1327712760"/>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For Profit</w:t>
      </w:r>
    </w:p>
    <w:p w14:paraId="453D85EE" w14:textId="6D34D979" w:rsidR="002D3E24" w:rsidRDefault="00C0270A" w:rsidP="00C21922">
      <w:pPr>
        <w:pStyle w:val="Heading2"/>
        <w:tabs>
          <w:tab w:val="left" w:pos="443"/>
        </w:tabs>
        <w:ind w:left="0" w:right="960"/>
        <w:rPr>
          <w:rFonts w:ascii="Arial" w:hAnsi="Arial" w:cs="Arial"/>
          <w:b w:val="0"/>
          <w:bCs w:val="0"/>
        </w:rPr>
      </w:pPr>
      <w:sdt>
        <w:sdtPr>
          <w:rPr>
            <w:rFonts w:ascii="Arial" w:hAnsi="Arial" w:cs="Arial"/>
            <w:b w:val="0"/>
            <w:bCs w:val="0"/>
          </w:rPr>
          <w:id w:val="-61712954"/>
          <w14:checkbox>
            <w14:checked w14:val="0"/>
            <w14:checkedState w14:val="2612" w14:font="MS Gothic"/>
            <w14:uncheckedState w14:val="2610" w14:font="MS Gothic"/>
          </w14:checkbox>
        </w:sdtPr>
        <w:sdtEndPr/>
        <w:sdtContent>
          <w:r w:rsidR="005171E5">
            <w:rPr>
              <w:rFonts w:ascii="MS Gothic" w:eastAsia="MS Gothic" w:hAnsi="MS Gothic" w:cs="Arial" w:hint="eastAsia"/>
              <w:b w:val="0"/>
              <w:bCs w:val="0"/>
            </w:rPr>
            <w:t>☐</w:t>
          </w:r>
        </w:sdtContent>
      </w:sdt>
      <w:r w:rsidR="002D3E24">
        <w:rPr>
          <w:rFonts w:ascii="Arial" w:hAnsi="Arial" w:cs="Arial"/>
          <w:b w:val="0"/>
          <w:bCs w:val="0"/>
        </w:rPr>
        <w:t xml:space="preserve">     Non-Profit</w:t>
      </w:r>
    </w:p>
    <w:p w14:paraId="52ECC577" w14:textId="77777777" w:rsidR="002D3E24" w:rsidRDefault="002D3E24" w:rsidP="00C21922">
      <w:pPr>
        <w:pStyle w:val="Heading2"/>
        <w:tabs>
          <w:tab w:val="left" w:pos="443"/>
        </w:tabs>
        <w:ind w:left="0" w:right="960"/>
        <w:rPr>
          <w:rFonts w:ascii="Arial" w:hAnsi="Arial" w:cs="Arial"/>
          <w:b w:val="0"/>
          <w:bCs w:val="0"/>
        </w:rPr>
      </w:pPr>
    </w:p>
    <w:p w14:paraId="6924B196" w14:textId="4F8BA052" w:rsidR="002D3E24" w:rsidRDefault="00B1508B" w:rsidP="00C21922">
      <w:pPr>
        <w:pStyle w:val="Heading2"/>
        <w:tabs>
          <w:tab w:val="left" w:pos="443"/>
        </w:tabs>
        <w:ind w:left="0" w:right="960"/>
        <w:rPr>
          <w:rFonts w:ascii="Arial" w:hAnsi="Arial" w:cs="Arial"/>
          <w:b w:val="0"/>
          <w:bCs w:val="0"/>
        </w:rPr>
      </w:pPr>
      <w:r>
        <w:rPr>
          <w:rFonts w:ascii="Arial" w:hAnsi="Arial" w:cs="Arial"/>
          <w:b w:val="0"/>
          <w:bCs w:val="0"/>
        </w:rPr>
        <w:t>If a corporation, enter the date of incorporation and the State in which incorporated:</w:t>
      </w:r>
    </w:p>
    <w:p w14:paraId="1886E5AC" w14:textId="77777777" w:rsidR="00B1508B" w:rsidRDefault="00B1508B" w:rsidP="00C21922">
      <w:pPr>
        <w:pStyle w:val="Heading2"/>
        <w:tabs>
          <w:tab w:val="left" w:pos="443"/>
        </w:tabs>
        <w:ind w:left="0" w:right="960"/>
        <w:rPr>
          <w:rFonts w:ascii="Arial" w:hAnsi="Arial" w:cs="Arial"/>
          <w:b w:val="0"/>
          <w:bCs w:val="0"/>
        </w:rPr>
      </w:pPr>
    </w:p>
    <w:p w14:paraId="7427A6D1" w14:textId="77777777" w:rsidR="000A298D" w:rsidRDefault="00B1508B" w:rsidP="00C21922">
      <w:pPr>
        <w:pStyle w:val="Heading2"/>
        <w:tabs>
          <w:tab w:val="left" w:pos="443"/>
        </w:tabs>
        <w:ind w:left="0" w:right="960"/>
        <w:rPr>
          <w:rFonts w:ascii="Arial" w:hAnsi="Arial" w:cs="Arial"/>
          <w:b w:val="0"/>
          <w:bCs w:val="0"/>
        </w:rPr>
      </w:pPr>
      <w:r>
        <w:rPr>
          <w:rFonts w:ascii="Arial" w:hAnsi="Arial" w:cs="Arial"/>
          <w:b w:val="0"/>
          <w:bCs w:val="0"/>
        </w:rPr>
        <w:t>Date:</w:t>
      </w:r>
    </w:p>
    <w:p w14:paraId="52E94A3B" w14:textId="77777777" w:rsidR="000A298D" w:rsidRDefault="000A298D" w:rsidP="00C21922">
      <w:pPr>
        <w:pStyle w:val="Heading2"/>
        <w:tabs>
          <w:tab w:val="left" w:pos="443"/>
        </w:tabs>
        <w:ind w:left="0" w:right="960"/>
        <w:rPr>
          <w:rFonts w:ascii="Arial" w:hAnsi="Arial" w:cs="Arial"/>
          <w:b w:val="0"/>
          <w:bCs w:val="0"/>
        </w:rPr>
      </w:pPr>
    </w:p>
    <w:p w14:paraId="629DCB38" w14:textId="64F89280" w:rsidR="00B1508B" w:rsidRDefault="00B1508B" w:rsidP="00C21922">
      <w:pPr>
        <w:pStyle w:val="Heading2"/>
        <w:tabs>
          <w:tab w:val="left" w:pos="443"/>
        </w:tabs>
        <w:ind w:left="0" w:right="960"/>
        <w:rPr>
          <w:rFonts w:ascii="Arial" w:hAnsi="Arial" w:cs="Arial"/>
          <w:b w:val="0"/>
          <w:bCs w:val="0"/>
        </w:rPr>
      </w:pPr>
      <w:r>
        <w:rPr>
          <w:rFonts w:ascii="Arial" w:hAnsi="Arial" w:cs="Arial"/>
          <w:b w:val="0"/>
          <w:bCs w:val="0"/>
        </w:rPr>
        <w:t>State</w:t>
      </w:r>
      <w:r w:rsidR="00686BC1">
        <w:rPr>
          <w:rFonts w:ascii="Arial" w:hAnsi="Arial" w:cs="Arial"/>
          <w:b w:val="0"/>
          <w:bCs w:val="0"/>
        </w:rPr>
        <w:t>:</w:t>
      </w:r>
    </w:p>
    <w:p w14:paraId="3CA6A070" w14:textId="77777777" w:rsidR="000A298D" w:rsidRDefault="000A298D" w:rsidP="00C21922">
      <w:pPr>
        <w:pStyle w:val="Heading2"/>
        <w:tabs>
          <w:tab w:val="left" w:pos="443"/>
        </w:tabs>
        <w:ind w:left="0" w:right="960"/>
        <w:rPr>
          <w:rFonts w:ascii="Arial" w:hAnsi="Arial" w:cs="Arial"/>
          <w:b w:val="0"/>
          <w:bCs w:val="0"/>
        </w:rPr>
      </w:pPr>
    </w:p>
    <w:p w14:paraId="5AB9EB2F" w14:textId="396FC778" w:rsidR="000A298D" w:rsidRDefault="000A298D" w:rsidP="00C21922">
      <w:pPr>
        <w:pStyle w:val="Heading2"/>
        <w:tabs>
          <w:tab w:val="left" w:pos="443"/>
        </w:tabs>
        <w:ind w:left="0" w:right="960"/>
        <w:rPr>
          <w:rFonts w:ascii="Arial" w:hAnsi="Arial" w:cs="Arial"/>
          <w:b w:val="0"/>
          <w:bCs w:val="0"/>
        </w:rPr>
      </w:pPr>
      <w:r>
        <w:rPr>
          <w:rFonts w:ascii="Arial" w:hAnsi="Arial" w:cs="Arial"/>
          <w:b w:val="0"/>
          <w:bCs w:val="0"/>
        </w:rPr>
        <w:t>Federal ID or DUNS Number:</w:t>
      </w:r>
    </w:p>
    <w:p w14:paraId="57EC4498" w14:textId="77777777" w:rsidR="00686BC1" w:rsidRDefault="00686BC1" w:rsidP="00C21922">
      <w:pPr>
        <w:pStyle w:val="Heading2"/>
        <w:tabs>
          <w:tab w:val="left" w:pos="443"/>
        </w:tabs>
        <w:ind w:left="0" w:right="960"/>
        <w:rPr>
          <w:rFonts w:ascii="Arial" w:hAnsi="Arial" w:cs="Arial"/>
          <w:b w:val="0"/>
          <w:bCs w:val="0"/>
        </w:rPr>
      </w:pPr>
    </w:p>
    <w:p w14:paraId="770E6A6A" w14:textId="269DCC5B" w:rsidR="00686BC1" w:rsidRDefault="00686BC1" w:rsidP="00C21922">
      <w:pPr>
        <w:pStyle w:val="Heading2"/>
        <w:tabs>
          <w:tab w:val="left" w:pos="443"/>
        </w:tabs>
        <w:ind w:left="0" w:right="960"/>
        <w:rPr>
          <w:rFonts w:ascii="Arial" w:hAnsi="Arial" w:cs="Arial"/>
          <w:b w:val="0"/>
          <w:bCs w:val="0"/>
        </w:rPr>
      </w:pPr>
      <w:r>
        <w:rPr>
          <w:rFonts w:ascii="Arial" w:hAnsi="Arial" w:cs="Arial"/>
          <w:b w:val="0"/>
          <w:bCs w:val="0"/>
        </w:rPr>
        <w:t>Number of Employees:</w:t>
      </w:r>
    </w:p>
    <w:p w14:paraId="63C0CEE0" w14:textId="77777777" w:rsidR="00686BC1" w:rsidRDefault="00686BC1" w:rsidP="00C21922">
      <w:pPr>
        <w:pStyle w:val="Heading2"/>
        <w:tabs>
          <w:tab w:val="left" w:pos="443"/>
        </w:tabs>
        <w:ind w:left="0" w:right="960"/>
        <w:rPr>
          <w:rFonts w:ascii="Arial" w:hAnsi="Arial" w:cs="Arial"/>
          <w:b w:val="0"/>
          <w:bCs w:val="0"/>
        </w:rPr>
      </w:pPr>
    </w:p>
    <w:p w14:paraId="40845084" w14:textId="3482D3FD" w:rsidR="00686BC1" w:rsidRDefault="00686BC1" w:rsidP="00C21922">
      <w:pPr>
        <w:pStyle w:val="Heading2"/>
        <w:tabs>
          <w:tab w:val="left" w:pos="443"/>
        </w:tabs>
        <w:ind w:left="0" w:right="960"/>
        <w:rPr>
          <w:rFonts w:ascii="Arial" w:hAnsi="Arial" w:cs="Arial"/>
          <w:b w:val="0"/>
          <w:bCs w:val="0"/>
        </w:rPr>
      </w:pPr>
      <w:r>
        <w:rPr>
          <w:rFonts w:ascii="Arial" w:hAnsi="Arial" w:cs="Arial"/>
          <w:b w:val="0"/>
          <w:bCs w:val="0"/>
        </w:rPr>
        <w:t>The number of years your firm has been in business under the present firm name:</w:t>
      </w:r>
    </w:p>
    <w:p w14:paraId="413F2E1D" w14:textId="77777777" w:rsidR="00686BC1" w:rsidRDefault="00686BC1" w:rsidP="00C21922">
      <w:pPr>
        <w:pStyle w:val="Heading2"/>
        <w:tabs>
          <w:tab w:val="left" w:pos="443"/>
        </w:tabs>
        <w:ind w:left="0" w:right="960"/>
        <w:rPr>
          <w:rFonts w:ascii="Arial" w:hAnsi="Arial" w:cs="Arial"/>
          <w:b w:val="0"/>
          <w:bCs w:val="0"/>
        </w:rPr>
      </w:pPr>
    </w:p>
    <w:p w14:paraId="305A30E9" w14:textId="1F4D667D" w:rsidR="00686BC1" w:rsidRDefault="00FD7341" w:rsidP="00C21922">
      <w:pPr>
        <w:pStyle w:val="Heading2"/>
        <w:tabs>
          <w:tab w:val="left" w:pos="443"/>
        </w:tabs>
        <w:ind w:left="0" w:right="960"/>
        <w:rPr>
          <w:rFonts w:ascii="Arial" w:hAnsi="Arial" w:cs="Arial"/>
          <w:b w:val="0"/>
          <w:bCs w:val="0"/>
        </w:rPr>
      </w:pPr>
      <w:r>
        <w:rPr>
          <w:rFonts w:ascii="Arial" w:hAnsi="Arial" w:cs="Arial"/>
          <w:b w:val="0"/>
          <w:bCs w:val="0"/>
        </w:rPr>
        <w:t>Enter any other names your firm has done business under, indicate the dates, locations, and number of years for each:</w:t>
      </w:r>
    </w:p>
    <w:p w14:paraId="74680675" w14:textId="77777777" w:rsidR="00FD7341" w:rsidRDefault="00FD7341" w:rsidP="00C21922">
      <w:pPr>
        <w:pStyle w:val="Heading2"/>
        <w:tabs>
          <w:tab w:val="left" w:pos="443"/>
        </w:tabs>
        <w:ind w:left="0" w:right="960"/>
        <w:rPr>
          <w:rFonts w:ascii="Arial" w:hAnsi="Arial" w:cs="Arial"/>
          <w:b w:val="0"/>
          <w:bCs w:val="0"/>
        </w:rPr>
      </w:pPr>
    </w:p>
    <w:p w14:paraId="298A0F81" w14:textId="6EC48822" w:rsidR="00FD7341" w:rsidRDefault="003D12F2" w:rsidP="00C21922">
      <w:pPr>
        <w:pStyle w:val="Heading2"/>
        <w:tabs>
          <w:tab w:val="left" w:pos="443"/>
        </w:tabs>
        <w:ind w:left="0" w:right="960"/>
        <w:rPr>
          <w:rFonts w:ascii="Arial" w:hAnsi="Arial" w:cs="Arial"/>
          <w:b w:val="0"/>
          <w:bCs w:val="0"/>
        </w:rPr>
      </w:pPr>
      <w:r>
        <w:rPr>
          <w:rFonts w:ascii="Arial" w:hAnsi="Arial" w:cs="Arial"/>
          <w:b w:val="0"/>
          <w:bCs w:val="0"/>
        </w:rPr>
        <w:t>Describe the general background and services provided by your firm:</w:t>
      </w:r>
    </w:p>
    <w:p w14:paraId="2701B019" w14:textId="77777777" w:rsidR="003D12F2" w:rsidRDefault="003D12F2" w:rsidP="00C21922">
      <w:pPr>
        <w:pStyle w:val="Heading2"/>
        <w:tabs>
          <w:tab w:val="left" w:pos="443"/>
        </w:tabs>
        <w:ind w:left="0" w:right="960"/>
        <w:rPr>
          <w:rFonts w:ascii="Arial" w:hAnsi="Arial" w:cs="Arial"/>
          <w:b w:val="0"/>
          <w:bCs w:val="0"/>
        </w:rPr>
      </w:pPr>
    </w:p>
    <w:p w14:paraId="10BAF495" w14:textId="646C68DE" w:rsidR="003D12F2" w:rsidRDefault="003D12F2" w:rsidP="00C21922">
      <w:pPr>
        <w:pStyle w:val="Heading2"/>
        <w:tabs>
          <w:tab w:val="left" w:pos="443"/>
        </w:tabs>
        <w:ind w:left="0" w:right="960"/>
        <w:rPr>
          <w:rFonts w:ascii="Arial" w:hAnsi="Arial" w:cs="Arial"/>
          <w:b w:val="0"/>
          <w:bCs w:val="0"/>
        </w:rPr>
      </w:pPr>
      <w:r>
        <w:rPr>
          <w:rFonts w:ascii="Arial" w:hAnsi="Arial" w:cs="Arial"/>
          <w:b w:val="0"/>
          <w:bCs w:val="0"/>
        </w:rPr>
        <w:t>Name and qualifications of the general project manager/supervisor assigned to this account:</w:t>
      </w:r>
    </w:p>
    <w:p w14:paraId="4F790137" w14:textId="77777777" w:rsidR="003D12F2" w:rsidRDefault="003D12F2" w:rsidP="00C21922">
      <w:pPr>
        <w:pStyle w:val="Heading2"/>
        <w:tabs>
          <w:tab w:val="left" w:pos="443"/>
        </w:tabs>
        <w:ind w:left="0" w:right="960"/>
        <w:rPr>
          <w:rFonts w:ascii="Arial" w:hAnsi="Arial" w:cs="Arial"/>
          <w:b w:val="0"/>
          <w:bCs w:val="0"/>
        </w:rPr>
      </w:pPr>
    </w:p>
    <w:p w14:paraId="10E40C99" w14:textId="2B6B7555" w:rsidR="003D12F2" w:rsidRDefault="003D12F2" w:rsidP="00C21922">
      <w:pPr>
        <w:pStyle w:val="Heading2"/>
        <w:tabs>
          <w:tab w:val="left" w:pos="443"/>
        </w:tabs>
        <w:ind w:left="0" w:right="960"/>
        <w:rPr>
          <w:rFonts w:ascii="Arial" w:hAnsi="Arial" w:cs="Arial"/>
          <w:b w:val="0"/>
          <w:bCs w:val="0"/>
        </w:rPr>
      </w:pPr>
      <w:r>
        <w:rPr>
          <w:rFonts w:ascii="Arial" w:hAnsi="Arial" w:cs="Arial"/>
          <w:b w:val="0"/>
          <w:bCs w:val="0"/>
        </w:rPr>
        <w:t xml:space="preserve">Historically Underutilized Business (HUB) defined </w:t>
      </w:r>
      <w:r w:rsidR="0036289C">
        <w:rPr>
          <w:rFonts w:ascii="Arial" w:hAnsi="Arial" w:cs="Arial"/>
          <w:b w:val="0"/>
          <w:bCs w:val="0"/>
        </w:rPr>
        <w:t xml:space="preserve">a for-profit entity that has not exceeded the size standard prescribed by 34 TAC </w:t>
      </w:r>
      <w:r w:rsidR="00393E47" w:rsidRPr="00393E47">
        <w:rPr>
          <w:rFonts w:ascii="Arial" w:hAnsi="Arial" w:cs="Arial"/>
          <w:b w:val="0"/>
          <w:bCs w:val="0"/>
        </w:rPr>
        <w:t>§</w:t>
      </w:r>
      <w:r w:rsidR="00393E47">
        <w:rPr>
          <w:rFonts w:ascii="Arial" w:hAnsi="Arial" w:cs="Arial"/>
          <w:b w:val="0"/>
          <w:bCs w:val="0"/>
        </w:rPr>
        <w:t>20.294, and has its principal place of business in Texas, and is at least fifty-one percent (51%) owned by an Asian Pacific American, Black American, Hispanic American, Native American, American woman and/or Service Disabled Veteran, who reside in Texas and actively participate in the control, operations and management of the entity’s affairs.</w:t>
      </w:r>
    </w:p>
    <w:p w14:paraId="0A125EA4" w14:textId="77777777" w:rsidR="00607BD8" w:rsidRDefault="00607BD8" w:rsidP="00C21922">
      <w:pPr>
        <w:pStyle w:val="Heading2"/>
        <w:tabs>
          <w:tab w:val="left" w:pos="443"/>
        </w:tabs>
        <w:ind w:left="0" w:right="960"/>
        <w:rPr>
          <w:rFonts w:ascii="Arial" w:hAnsi="Arial" w:cs="Arial"/>
          <w:b w:val="0"/>
          <w:bCs w:val="0"/>
        </w:rPr>
      </w:pPr>
    </w:p>
    <w:p w14:paraId="183DB78C" w14:textId="688B16CB" w:rsidR="00607BD8" w:rsidRDefault="00607BD8" w:rsidP="00C21922">
      <w:pPr>
        <w:pStyle w:val="Heading2"/>
        <w:tabs>
          <w:tab w:val="left" w:pos="443"/>
        </w:tabs>
        <w:ind w:left="0" w:right="960"/>
        <w:rPr>
          <w:rFonts w:ascii="Arial" w:hAnsi="Arial" w:cs="Arial"/>
          <w:b w:val="0"/>
          <w:bCs w:val="0"/>
        </w:rPr>
      </w:pPr>
      <w:r>
        <w:rPr>
          <w:rFonts w:ascii="Arial" w:hAnsi="Arial" w:cs="Arial"/>
          <w:b w:val="0"/>
          <w:bCs w:val="0"/>
        </w:rPr>
        <w:t xml:space="preserve">Is the </w:t>
      </w:r>
      <w:r w:rsidR="009C202D">
        <w:rPr>
          <w:rFonts w:ascii="Arial" w:hAnsi="Arial" w:cs="Arial"/>
          <w:b w:val="0"/>
          <w:bCs w:val="0"/>
        </w:rPr>
        <w:t>Bidder</w:t>
      </w:r>
      <w:r>
        <w:rPr>
          <w:rFonts w:ascii="Arial" w:hAnsi="Arial" w:cs="Arial"/>
          <w:b w:val="0"/>
          <w:bCs w:val="0"/>
        </w:rPr>
        <w:t xml:space="preserve"> certified as a HUB?      </w:t>
      </w:r>
      <w:sdt>
        <w:sdtPr>
          <w:rPr>
            <w:rFonts w:ascii="Arial" w:hAnsi="Arial" w:cs="Arial"/>
            <w:b w:val="0"/>
            <w:bCs w:val="0"/>
          </w:rPr>
          <w:id w:val="1973936685"/>
          <w14:checkbox>
            <w14:checked w14:val="0"/>
            <w14:checkedState w14:val="2612" w14:font="MS Gothic"/>
            <w14:uncheckedState w14:val="2610" w14:font="MS Gothic"/>
          </w14:checkbox>
        </w:sdtPr>
        <w:sdtEndPr/>
        <w:sdtContent>
          <w:r w:rsidR="00890911">
            <w:rPr>
              <w:rFonts w:ascii="MS Gothic" w:eastAsia="MS Gothic" w:hAnsi="MS Gothic" w:cs="Arial" w:hint="eastAsia"/>
              <w:b w:val="0"/>
              <w:bCs w:val="0"/>
            </w:rPr>
            <w:t>☐</w:t>
          </w:r>
        </w:sdtContent>
      </w:sdt>
      <w:r>
        <w:rPr>
          <w:rFonts w:ascii="Arial" w:hAnsi="Arial" w:cs="Arial"/>
          <w:b w:val="0"/>
          <w:bCs w:val="0"/>
        </w:rPr>
        <w:t xml:space="preserve">     YES                     </w:t>
      </w:r>
      <w:sdt>
        <w:sdtPr>
          <w:rPr>
            <w:rFonts w:ascii="Arial" w:hAnsi="Arial" w:cs="Arial"/>
            <w:b w:val="0"/>
            <w:bCs w:val="0"/>
          </w:rPr>
          <w:id w:val="198063436"/>
          <w14:checkbox>
            <w14:checked w14:val="0"/>
            <w14:checkedState w14:val="2612" w14:font="MS Gothic"/>
            <w14:uncheckedState w14:val="2610" w14:font="MS Gothic"/>
          </w14:checkbox>
        </w:sdtPr>
        <w:sdtEndPr/>
        <w:sdtContent>
          <w:r w:rsidR="00890911">
            <w:rPr>
              <w:rFonts w:ascii="MS Gothic" w:eastAsia="MS Gothic" w:hAnsi="MS Gothic" w:cs="Arial" w:hint="eastAsia"/>
              <w:b w:val="0"/>
              <w:bCs w:val="0"/>
            </w:rPr>
            <w:t>☐</w:t>
          </w:r>
        </w:sdtContent>
      </w:sdt>
      <w:r>
        <w:rPr>
          <w:rFonts w:ascii="Arial" w:hAnsi="Arial" w:cs="Arial"/>
          <w:b w:val="0"/>
          <w:bCs w:val="0"/>
        </w:rPr>
        <w:t xml:space="preserve">       NO</w:t>
      </w:r>
    </w:p>
    <w:p w14:paraId="208644FC" w14:textId="097347EA" w:rsidR="00607BD8" w:rsidRPr="00890911" w:rsidRDefault="00607BD8" w:rsidP="00C21922">
      <w:pPr>
        <w:pStyle w:val="Heading2"/>
        <w:tabs>
          <w:tab w:val="left" w:pos="443"/>
        </w:tabs>
        <w:ind w:left="0" w:right="960"/>
        <w:rPr>
          <w:rFonts w:ascii="Arial" w:hAnsi="Arial" w:cs="Arial"/>
        </w:rPr>
      </w:pPr>
      <w:r w:rsidRPr="00890911">
        <w:rPr>
          <w:rFonts w:ascii="Arial" w:hAnsi="Arial" w:cs="Arial"/>
        </w:rPr>
        <w:t xml:space="preserve">A copy of </w:t>
      </w:r>
      <w:r w:rsidR="009C202D">
        <w:rPr>
          <w:rFonts w:ascii="Arial" w:hAnsi="Arial" w:cs="Arial"/>
        </w:rPr>
        <w:t>Bidder</w:t>
      </w:r>
      <w:r w:rsidRPr="00890911">
        <w:rPr>
          <w:rFonts w:ascii="Arial" w:hAnsi="Arial" w:cs="Arial"/>
        </w:rPr>
        <w:t xml:space="preserve">’s HUB Certificate must be included in the </w:t>
      </w:r>
      <w:r w:rsidR="009C202D">
        <w:rPr>
          <w:rFonts w:ascii="Arial" w:hAnsi="Arial" w:cs="Arial"/>
        </w:rPr>
        <w:t xml:space="preserve">Bid </w:t>
      </w:r>
      <w:r w:rsidR="009D198E">
        <w:rPr>
          <w:rFonts w:ascii="Arial" w:hAnsi="Arial" w:cs="Arial"/>
        </w:rPr>
        <w:t>Response</w:t>
      </w:r>
      <w:r w:rsidR="00890911" w:rsidRPr="00890911">
        <w:rPr>
          <w:rFonts w:ascii="Arial" w:hAnsi="Arial" w:cs="Arial"/>
        </w:rPr>
        <w:t>.</w:t>
      </w:r>
    </w:p>
    <w:p w14:paraId="2E16A1B8" w14:textId="77777777" w:rsidR="00890911" w:rsidRDefault="00890911" w:rsidP="00C21922">
      <w:pPr>
        <w:pStyle w:val="Heading2"/>
        <w:tabs>
          <w:tab w:val="left" w:pos="443"/>
        </w:tabs>
        <w:ind w:left="0" w:right="960"/>
        <w:rPr>
          <w:rFonts w:ascii="Arial" w:hAnsi="Arial" w:cs="Arial"/>
          <w:b w:val="0"/>
          <w:bCs w:val="0"/>
        </w:rPr>
      </w:pPr>
    </w:p>
    <w:p w14:paraId="6E2F0623" w14:textId="77777777" w:rsidR="00BA5403" w:rsidRDefault="00BA5403" w:rsidP="00C21922">
      <w:pPr>
        <w:pStyle w:val="Heading2"/>
        <w:tabs>
          <w:tab w:val="left" w:pos="443"/>
        </w:tabs>
        <w:ind w:left="0" w:right="960"/>
        <w:rPr>
          <w:rFonts w:ascii="Arial" w:hAnsi="Arial" w:cs="Arial"/>
          <w:b w:val="0"/>
          <w:bCs w:val="0"/>
        </w:rPr>
      </w:pPr>
    </w:p>
    <w:p w14:paraId="5810FFB4" w14:textId="77777777" w:rsidR="00BA5403" w:rsidRDefault="00BA5403" w:rsidP="00C21922">
      <w:pPr>
        <w:pStyle w:val="Heading2"/>
        <w:tabs>
          <w:tab w:val="left" w:pos="443"/>
        </w:tabs>
        <w:ind w:left="0" w:right="960"/>
        <w:rPr>
          <w:rFonts w:ascii="Arial" w:hAnsi="Arial" w:cs="Arial"/>
          <w:b w:val="0"/>
          <w:bCs w:val="0"/>
        </w:rPr>
      </w:pPr>
    </w:p>
    <w:p w14:paraId="61C5CA74" w14:textId="77777777" w:rsidR="00CB55F5" w:rsidRPr="00ED74A8" w:rsidRDefault="00CB55F5" w:rsidP="00CB55F5">
      <w:pPr>
        <w:pStyle w:val="BodyText"/>
        <w:tabs>
          <w:tab w:val="left" w:pos="5760"/>
        </w:tabs>
        <w:rPr>
          <w:rFonts w:ascii="Arial" w:hAnsi="Arial" w:cs="Arial"/>
        </w:rPr>
      </w:pPr>
      <w:r w:rsidRPr="00ED74A8">
        <w:rPr>
          <w:rFonts w:ascii="Arial" w:hAnsi="Arial" w:cs="Arial"/>
        </w:rPr>
        <w:t>______________________________________</w:t>
      </w:r>
      <w:r>
        <w:rPr>
          <w:rFonts w:ascii="Arial" w:hAnsi="Arial" w:cs="Arial"/>
        </w:rPr>
        <w:tab/>
      </w:r>
      <w:r w:rsidRPr="00ED74A8">
        <w:rPr>
          <w:rFonts w:ascii="Arial" w:hAnsi="Arial" w:cs="Arial"/>
        </w:rPr>
        <w:t>_____________________________</w:t>
      </w:r>
    </w:p>
    <w:p w14:paraId="7BF4BE6C" w14:textId="77777777" w:rsidR="00CB55F5" w:rsidRPr="00ED74A8" w:rsidRDefault="00CB55F5" w:rsidP="00CB55F5">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773A1FDB" w14:textId="77777777" w:rsidR="00CB55F5" w:rsidRPr="00ED74A8" w:rsidRDefault="00CB55F5" w:rsidP="00CB55F5">
      <w:pPr>
        <w:pStyle w:val="BodyText"/>
        <w:rPr>
          <w:rFonts w:ascii="Arial" w:hAnsi="Arial" w:cs="Arial"/>
          <w:b/>
        </w:rPr>
      </w:pPr>
    </w:p>
    <w:p w14:paraId="0BE500AF" w14:textId="77777777" w:rsidR="00CB55F5" w:rsidRDefault="00CB55F5" w:rsidP="00CB55F5">
      <w:pPr>
        <w:pStyle w:val="BodyText"/>
        <w:jc w:val="center"/>
        <w:rPr>
          <w:rFonts w:ascii="Arial" w:hAnsi="Arial" w:cs="Arial"/>
          <w:b/>
        </w:rPr>
      </w:pPr>
    </w:p>
    <w:p w14:paraId="569F8E67" w14:textId="77777777" w:rsidR="00BA5403" w:rsidRPr="00ED74A8" w:rsidRDefault="00BA5403" w:rsidP="00CB55F5">
      <w:pPr>
        <w:pStyle w:val="BodyText"/>
        <w:jc w:val="center"/>
        <w:rPr>
          <w:rFonts w:ascii="Arial" w:hAnsi="Arial" w:cs="Arial"/>
          <w:b/>
        </w:rPr>
      </w:pPr>
    </w:p>
    <w:p w14:paraId="6B57F13E" w14:textId="77777777" w:rsidR="00CB55F5" w:rsidRPr="00ED74A8" w:rsidRDefault="00CB55F5" w:rsidP="00CB55F5">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27CED627" w14:textId="77777777" w:rsidR="00CB55F5" w:rsidRPr="00ED74A8" w:rsidRDefault="00CB55F5" w:rsidP="00CB55F5">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7B773C24" w14:textId="194D9161" w:rsidR="00C53526" w:rsidRDefault="00C53526">
      <w:pPr>
        <w:rPr>
          <w:rFonts w:ascii="Arial" w:hAnsi="Arial" w:cs="Arial"/>
        </w:rPr>
      </w:pPr>
      <w:r>
        <w:rPr>
          <w:rFonts w:ascii="Arial" w:hAnsi="Arial" w:cs="Arial"/>
        </w:rPr>
        <w:br w:type="page"/>
      </w:r>
    </w:p>
    <w:p w14:paraId="4FCF05F6" w14:textId="77777777" w:rsidR="00916556" w:rsidRDefault="00916556">
      <w:pPr>
        <w:rPr>
          <w:rFonts w:ascii="Arial" w:hAnsi="Arial" w:cs="Arial"/>
        </w:rPr>
      </w:pPr>
    </w:p>
    <w:p w14:paraId="30FB89AF" w14:textId="31549CEF" w:rsidR="00890911" w:rsidRPr="006A2A22" w:rsidRDefault="00916556" w:rsidP="006A2A22">
      <w:pPr>
        <w:pStyle w:val="Heading2"/>
        <w:tabs>
          <w:tab w:val="left" w:pos="443"/>
        </w:tabs>
        <w:ind w:left="0" w:right="960"/>
        <w:jc w:val="center"/>
        <w:rPr>
          <w:rFonts w:ascii="Arial" w:hAnsi="Arial" w:cs="Arial"/>
          <w:u w:val="single"/>
        </w:rPr>
      </w:pPr>
      <w:r w:rsidRPr="006A2A22">
        <w:rPr>
          <w:rFonts w:ascii="Arial" w:hAnsi="Arial" w:cs="Arial"/>
          <w:u w:val="single"/>
        </w:rPr>
        <w:t>NO AWARD TO DEBARRED OR SUSPENDED VENDOR’S ASSURANCE</w:t>
      </w:r>
    </w:p>
    <w:p w14:paraId="477779CC" w14:textId="77777777" w:rsidR="00916556" w:rsidRDefault="00916556" w:rsidP="00C21922">
      <w:pPr>
        <w:pStyle w:val="Heading2"/>
        <w:tabs>
          <w:tab w:val="left" w:pos="443"/>
        </w:tabs>
        <w:ind w:left="0" w:right="960"/>
        <w:rPr>
          <w:rFonts w:ascii="Arial" w:hAnsi="Arial" w:cs="Arial"/>
          <w:b w:val="0"/>
          <w:bCs w:val="0"/>
        </w:rPr>
      </w:pPr>
    </w:p>
    <w:p w14:paraId="03FDE1BC" w14:textId="77777777" w:rsidR="00A17456" w:rsidRPr="001F2969" w:rsidRDefault="00A17456" w:rsidP="00A17456">
      <w:pPr>
        <w:spacing w:after="120"/>
        <w:ind w:right="860"/>
        <w:jc w:val="both"/>
        <w:rPr>
          <w:rFonts w:ascii="Arial" w:hAnsi="Arial" w:cs="Arial"/>
          <w:i/>
        </w:rPr>
      </w:pPr>
      <w:r w:rsidRPr="001F2969">
        <w:rPr>
          <w:rFonts w:ascii="Arial" w:hAnsi="Arial" w:cs="Arial"/>
          <w:i/>
        </w:rPr>
        <w:t>This certification is required by the Federal Regulations, implementing Executive Order 12549, Government-wide Debarment and Suspension, for the Department of Agriculture (2 C.F.R. Part 417), Department of Labor (29 C.F.R. Part 98), Department of Education (2 C.F.R. Part 3485), and Department of Health and Human Services (2 C.F.R. § 376).</w:t>
      </w:r>
    </w:p>
    <w:p w14:paraId="3DC9962E" w14:textId="2E0BD7F8" w:rsidR="00A17456" w:rsidRDefault="006A2A22" w:rsidP="00A17456">
      <w:pPr>
        <w:ind w:right="860"/>
        <w:jc w:val="both"/>
        <w:rPr>
          <w:rFonts w:ascii="Arial" w:hAnsi="Arial" w:cs="Arial"/>
        </w:rPr>
      </w:pPr>
      <w:r>
        <w:rPr>
          <w:rFonts w:ascii="Arial" w:hAnsi="Arial" w:cs="Arial"/>
        </w:rPr>
        <w:t>WFSCB</w:t>
      </w:r>
      <w:r w:rsidR="00A17456" w:rsidRPr="001F2969">
        <w:rPr>
          <w:rFonts w:ascii="Arial" w:hAnsi="Arial" w:cs="Arial"/>
        </w:rPr>
        <w:t xml:space="preserve"> will not award a contract to:</w:t>
      </w:r>
    </w:p>
    <w:p w14:paraId="32AA187A" w14:textId="77777777" w:rsidR="006A2A22" w:rsidRPr="001F2969" w:rsidRDefault="006A2A22" w:rsidP="00A17456">
      <w:pPr>
        <w:ind w:right="860"/>
        <w:jc w:val="both"/>
        <w:rPr>
          <w:rFonts w:ascii="Arial" w:hAnsi="Arial" w:cs="Arial"/>
        </w:rPr>
      </w:pPr>
    </w:p>
    <w:p w14:paraId="799334FB" w14:textId="77777777" w:rsidR="00A17456" w:rsidRDefault="00A17456" w:rsidP="00A17456">
      <w:pPr>
        <w:widowControl/>
        <w:numPr>
          <w:ilvl w:val="0"/>
          <w:numId w:val="36"/>
        </w:numPr>
        <w:autoSpaceDE/>
        <w:autoSpaceDN/>
        <w:spacing w:after="120"/>
        <w:ind w:left="360" w:right="860"/>
        <w:jc w:val="both"/>
        <w:rPr>
          <w:rFonts w:ascii="Arial" w:hAnsi="Arial" w:cs="Arial"/>
        </w:rPr>
      </w:pPr>
      <w:r w:rsidRPr="001F2969">
        <w:rPr>
          <w:rFonts w:ascii="Arial" w:hAnsi="Arial" w:cs="Arial"/>
        </w:rPr>
        <w:t>Any contracting entity or any principals of contracting entities that are presently debarred, suspended, proposed for debarment, declared ineligible, or voluntarily excluded from covered transactions by any Federal or State Government.</w:t>
      </w:r>
    </w:p>
    <w:p w14:paraId="1F646BF5" w14:textId="77777777" w:rsidR="00A17456" w:rsidRPr="001F2969" w:rsidRDefault="00A17456" w:rsidP="00A17456">
      <w:pPr>
        <w:widowControl/>
        <w:numPr>
          <w:ilvl w:val="0"/>
          <w:numId w:val="36"/>
        </w:numPr>
        <w:autoSpaceDE/>
        <w:autoSpaceDN/>
        <w:spacing w:after="120"/>
        <w:ind w:left="360" w:right="860"/>
        <w:jc w:val="both"/>
        <w:rPr>
          <w:rFonts w:ascii="Arial" w:hAnsi="Arial" w:cs="Arial"/>
        </w:rPr>
      </w:pPr>
      <w:r w:rsidRPr="001F2969">
        <w:rPr>
          <w:rFonts w:ascii="Arial" w:hAnsi="Arial" w:cs="Arial"/>
        </w:rPr>
        <w:t>Any contracting entity or any principals of contracting entities that are within a three-year period preceding any bid or proposal convicted of or had a civil judgment rendered against them for commission of fraud or a criminal offense in connection with obtaining, attempting to obtain, or performing a public (Federal or State) transaction or contract under a public transaction; violation of Federal or State antitrust statutes or commission of embezzlement, theft, forgery, bribery, falsification or destruction of records, making false statements, or receiving stolen property.</w:t>
      </w:r>
    </w:p>
    <w:p w14:paraId="6A8E69B2" w14:textId="77777777" w:rsidR="00A17456" w:rsidRPr="001F2969" w:rsidRDefault="00A17456" w:rsidP="00A17456">
      <w:pPr>
        <w:widowControl/>
        <w:numPr>
          <w:ilvl w:val="0"/>
          <w:numId w:val="36"/>
        </w:numPr>
        <w:autoSpaceDE/>
        <w:autoSpaceDN/>
        <w:spacing w:after="120"/>
        <w:ind w:left="360" w:right="860"/>
        <w:jc w:val="both"/>
        <w:rPr>
          <w:rFonts w:ascii="Arial" w:hAnsi="Arial" w:cs="Arial"/>
        </w:rPr>
      </w:pPr>
      <w:r w:rsidRPr="001F2969">
        <w:rPr>
          <w:rFonts w:ascii="Arial" w:hAnsi="Arial" w:cs="Arial"/>
        </w:rPr>
        <w:t>Any contracting entity or any principals of contracting entities that are presently indicted for or otherwise criminally or civilly charged by a governmental entity (Federal or State) with commission of any of the offenses enumerated in paragraph.</w:t>
      </w:r>
    </w:p>
    <w:p w14:paraId="7479CDBE" w14:textId="77777777" w:rsidR="00A17456" w:rsidRPr="001F2969" w:rsidRDefault="00A17456" w:rsidP="00A17456">
      <w:pPr>
        <w:widowControl/>
        <w:numPr>
          <w:ilvl w:val="0"/>
          <w:numId w:val="36"/>
        </w:numPr>
        <w:autoSpaceDE/>
        <w:autoSpaceDN/>
        <w:spacing w:after="120"/>
        <w:ind w:left="360" w:right="860"/>
        <w:jc w:val="both"/>
        <w:rPr>
          <w:rFonts w:ascii="Arial" w:hAnsi="Arial" w:cs="Arial"/>
        </w:rPr>
      </w:pPr>
      <w:r w:rsidRPr="001F2969">
        <w:rPr>
          <w:rFonts w:ascii="Arial" w:hAnsi="Arial" w:cs="Arial"/>
        </w:rPr>
        <w:t>Any contracting entity or any principals of contracting entities that within a five-year period preceding the application of bid being evaluated had any public transactions, or contracts (Federal or State) terminated for cause or default.</w:t>
      </w:r>
    </w:p>
    <w:p w14:paraId="7FD6EA6E" w14:textId="77777777" w:rsidR="00A17456" w:rsidRPr="001F2969" w:rsidRDefault="00A17456" w:rsidP="00A17456">
      <w:pPr>
        <w:widowControl/>
        <w:numPr>
          <w:ilvl w:val="0"/>
          <w:numId w:val="36"/>
        </w:numPr>
        <w:autoSpaceDE/>
        <w:autoSpaceDN/>
        <w:spacing w:after="120"/>
        <w:ind w:left="360" w:right="860"/>
        <w:jc w:val="both"/>
        <w:rPr>
          <w:rFonts w:ascii="Arial" w:hAnsi="Arial" w:cs="Arial"/>
        </w:rPr>
      </w:pPr>
      <w:r w:rsidRPr="001F2969">
        <w:rPr>
          <w:rFonts w:ascii="Arial" w:hAnsi="Arial" w:cs="Arial"/>
        </w:rPr>
        <w:t xml:space="preserve">Any contracting entity or any principals of contracting entities that are within a five-year period preceding the application or bid being evaluated had </w:t>
      </w:r>
      <w:proofErr w:type="gramStart"/>
      <w:r w:rsidRPr="001F2969">
        <w:rPr>
          <w:rFonts w:ascii="Arial" w:hAnsi="Arial" w:cs="Arial"/>
        </w:rPr>
        <w:t>in the course of</w:t>
      </w:r>
      <w:proofErr w:type="gramEnd"/>
      <w:r w:rsidRPr="001F2969">
        <w:rPr>
          <w:rFonts w:ascii="Arial" w:hAnsi="Arial" w:cs="Arial"/>
        </w:rPr>
        <w:t xml:space="preserve"> any public transactions (Federal or State) forfeited, payment or a performance bond on any contracted job.</w:t>
      </w:r>
    </w:p>
    <w:p w14:paraId="72EC7A44" w14:textId="2CDD6E28" w:rsidR="00A17456" w:rsidRPr="001F2969" w:rsidRDefault="00A17456" w:rsidP="00A17456">
      <w:pPr>
        <w:ind w:right="860"/>
        <w:jc w:val="both"/>
        <w:rPr>
          <w:rFonts w:ascii="Arial" w:hAnsi="Arial" w:cs="Arial"/>
        </w:rPr>
      </w:pPr>
      <w:r w:rsidRPr="001F2969">
        <w:rPr>
          <w:rFonts w:ascii="Arial" w:hAnsi="Arial" w:cs="Arial"/>
        </w:rPr>
        <w:t xml:space="preserve">By signing this form, the </w:t>
      </w:r>
      <w:r w:rsidR="009C202D">
        <w:rPr>
          <w:rFonts w:ascii="Arial" w:hAnsi="Arial" w:cs="Arial"/>
        </w:rPr>
        <w:t>Bidder</w:t>
      </w:r>
      <w:r w:rsidRPr="001F2969">
        <w:rPr>
          <w:rFonts w:ascii="Arial" w:hAnsi="Arial" w:cs="Arial"/>
        </w:rPr>
        <w:t xml:space="preserve"> certifies by their signature that none of the above exclusions apply to their company or business entity nor its principals indicating a lack of business integrity or business honesty that seriously and directly affects its responsibility. Failure to return this executed document with submitted bid documents may cause the bid to be deemed as non-responsive.</w:t>
      </w:r>
    </w:p>
    <w:p w14:paraId="04ED9117" w14:textId="77777777" w:rsidR="00916556" w:rsidRDefault="00916556" w:rsidP="00C21922">
      <w:pPr>
        <w:pStyle w:val="Heading2"/>
        <w:tabs>
          <w:tab w:val="left" w:pos="443"/>
        </w:tabs>
        <w:ind w:left="0" w:right="960"/>
        <w:rPr>
          <w:rFonts w:ascii="Arial" w:hAnsi="Arial" w:cs="Arial"/>
          <w:b w:val="0"/>
          <w:bCs w:val="0"/>
        </w:rPr>
      </w:pPr>
    </w:p>
    <w:p w14:paraId="4C9378CF" w14:textId="77777777" w:rsidR="009E642B" w:rsidRDefault="009E642B" w:rsidP="00C21922">
      <w:pPr>
        <w:pStyle w:val="Heading2"/>
        <w:tabs>
          <w:tab w:val="left" w:pos="443"/>
        </w:tabs>
        <w:ind w:left="0" w:right="960"/>
        <w:rPr>
          <w:rFonts w:ascii="Arial" w:hAnsi="Arial" w:cs="Arial"/>
          <w:b w:val="0"/>
          <w:bCs w:val="0"/>
        </w:rPr>
      </w:pPr>
    </w:p>
    <w:p w14:paraId="028B228E" w14:textId="77777777" w:rsidR="009E642B" w:rsidRPr="00ED74A8" w:rsidRDefault="009E642B" w:rsidP="00C21922">
      <w:pPr>
        <w:pStyle w:val="Heading2"/>
        <w:tabs>
          <w:tab w:val="left" w:pos="443"/>
        </w:tabs>
        <w:ind w:left="0" w:right="960"/>
        <w:rPr>
          <w:rFonts w:ascii="Arial" w:hAnsi="Arial" w:cs="Arial"/>
          <w:b w:val="0"/>
          <w:bCs w:val="0"/>
        </w:rPr>
      </w:pPr>
    </w:p>
    <w:p w14:paraId="0A5385BD" w14:textId="44615C96" w:rsidR="00ED74A8" w:rsidRPr="00ED74A8" w:rsidRDefault="00ED74A8" w:rsidP="00ED74A8">
      <w:pPr>
        <w:pStyle w:val="BodyText"/>
        <w:tabs>
          <w:tab w:val="left" w:pos="5760"/>
        </w:tabs>
        <w:rPr>
          <w:rFonts w:ascii="Arial" w:hAnsi="Arial" w:cs="Arial"/>
        </w:rPr>
      </w:pPr>
      <w:r w:rsidRPr="00ED74A8">
        <w:rPr>
          <w:rFonts w:ascii="Arial" w:hAnsi="Arial" w:cs="Arial"/>
        </w:rPr>
        <w:t>______________________________________</w:t>
      </w:r>
      <w:r w:rsidR="000F0A80">
        <w:rPr>
          <w:rFonts w:ascii="Arial" w:hAnsi="Arial" w:cs="Arial"/>
        </w:rPr>
        <w:tab/>
      </w:r>
      <w:r w:rsidRPr="00ED74A8">
        <w:rPr>
          <w:rFonts w:ascii="Arial" w:hAnsi="Arial" w:cs="Arial"/>
        </w:rPr>
        <w:t>_____________________________</w:t>
      </w:r>
    </w:p>
    <w:p w14:paraId="413E503E" w14:textId="77777777" w:rsidR="00ED74A8" w:rsidRPr="00ED74A8" w:rsidRDefault="00ED74A8" w:rsidP="00ED74A8">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0E99374A" w14:textId="77777777" w:rsidR="00ED74A8" w:rsidRPr="00ED74A8" w:rsidRDefault="00ED74A8" w:rsidP="00ED74A8">
      <w:pPr>
        <w:pStyle w:val="BodyText"/>
        <w:rPr>
          <w:rFonts w:ascii="Arial" w:hAnsi="Arial" w:cs="Arial"/>
          <w:b/>
        </w:rPr>
      </w:pPr>
    </w:p>
    <w:p w14:paraId="26EAC06A" w14:textId="77777777" w:rsidR="00ED74A8" w:rsidRDefault="00ED74A8" w:rsidP="00ED74A8">
      <w:pPr>
        <w:pStyle w:val="BodyText"/>
        <w:jc w:val="center"/>
        <w:rPr>
          <w:rFonts w:ascii="Arial" w:hAnsi="Arial" w:cs="Arial"/>
          <w:b/>
        </w:rPr>
      </w:pPr>
    </w:p>
    <w:p w14:paraId="6B04797B" w14:textId="77777777" w:rsidR="00BA5403" w:rsidRPr="00ED74A8" w:rsidRDefault="00BA5403" w:rsidP="00ED74A8">
      <w:pPr>
        <w:pStyle w:val="BodyText"/>
        <w:jc w:val="center"/>
        <w:rPr>
          <w:rFonts w:ascii="Arial" w:hAnsi="Arial" w:cs="Arial"/>
          <w:b/>
        </w:rPr>
      </w:pPr>
    </w:p>
    <w:p w14:paraId="16E474A2" w14:textId="6C344174" w:rsidR="00ED74A8" w:rsidRPr="00ED74A8" w:rsidRDefault="00ED74A8" w:rsidP="00ED74A8">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555B2153" w14:textId="77777777" w:rsidR="00ED74A8" w:rsidRPr="00ED74A8" w:rsidRDefault="00ED74A8" w:rsidP="00ED74A8">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2E37C362" w14:textId="77777777" w:rsidR="002221BC" w:rsidRDefault="002221BC" w:rsidP="00C21922">
      <w:pPr>
        <w:pStyle w:val="Heading2"/>
        <w:tabs>
          <w:tab w:val="left" w:pos="443"/>
        </w:tabs>
        <w:ind w:left="0" w:right="960"/>
        <w:rPr>
          <w:rFonts w:ascii="Arial" w:hAnsi="Arial" w:cs="Arial"/>
          <w:b w:val="0"/>
          <w:bCs w:val="0"/>
        </w:rPr>
      </w:pPr>
    </w:p>
    <w:p w14:paraId="13ED7BED" w14:textId="18B7E766" w:rsidR="009E642B" w:rsidRDefault="009E642B">
      <w:pPr>
        <w:rPr>
          <w:rFonts w:ascii="Arial" w:hAnsi="Arial" w:cs="Arial"/>
        </w:rPr>
      </w:pPr>
      <w:r>
        <w:rPr>
          <w:rFonts w:ascii="Arial" w:hAnsi="Arial" w:cs="Arial"/>
          <w:b/>
          <w:bCs/>
        </w:rPr>
        <w:br w:type="page"/>
      </w:r>
    </w:p>
    <w:p w14:paraId="623505A6" w14:textId="73F9ED8F" w:rsidR="009E642B" w:rsidRPr="00FD20BE" w:rsidRDefault="0005743E" w:rsidP="00FD20BE">
      <w:pPr>
        <w:pStyle w:val="Heading2"/>
        <w:tabs>
          <w:tab w:val="left" w:pos="443"/>
        </w:tabs>
        <w:ind w:left="0" w:right="960"/>
        <w:jc w:val="center"/>
        <w:rPr>
          <w:rFonts w:ascii="Arial" w:hAnsi="Arial" w:cs="Arial"/>
          <w:u w:val="single"/>
        </w:rPr>
      </w:pPr>
      <w:r w:rsidRPr="00FD20BE">
        <w:rPr>
          <w:rFonts w:ascii="Arial" w:hAnsi="Arial" w:cs="Arial"/>
          <w:u w:val="single"/>
        </w:rPr>
        <w:lastRenderedPageBreak/>
        <w:t>FELONY CONVICTION NOTIFICATION</w:t>
      </w:r>
    </w:p>
    <w:p w14:paraId="7930D415" w14:textId="77777777" w:rsidR="0005743E" w:rsidRDefault="0005743E" w:rsidP="00C21922">
      <w:pPr>
        <w:pStyle w:val="Heading2"/>
        <w:tabs>
          <w:tab w:val="left" w:pos="443"/>
        </w:tabs>
        <w:ind w:left="0" w:right="960"/>
        <w:rPr>
          <w:rFonts w:ascii="Arial" w:hAnsi="Arial" w:cs="Arial"/>
          <w:b w:val="0"/>
          <w:bCs w:val="0"/>
        </w:rPr>
      </w:pPr>
    </w:p>
    <w:p w14:paraId="12C2E2A2" w14:textId="77777777" w:rsidR="00FD20BE" w:rsidRPr="001F2969" w:rsidRDefault="00FD20BE" w:rsidP="00FD20BE">
      <w:pPr>
        <w:pStyle w:val="DefaultText"/>
        <w:ind w:right="950"/>
        <w:jc w:val="both"/>
        <w:rPr>
          <w:rFonts w:ascii="Arial" w:hAnsi="Arial" w:cs="Arial"/>
          <w:sz w:val="22"/>
          <w:szCs w:val="22"/>
        </w:rPr>
      </w:pPr>
      <w:r w:rsidRPr="001F2969">
        <w:rPr>
          <w:rFonts w:ascii="Arial" w:hAnsi="Arial" w:cs="Arial"/>
          <w:sz w:val="22"/>
          <w:szCs w:val="22"/>
        </w:rPr>
        <w:t>State of Texas Legislative Senate Bill No. 1, Section 44.034, Notification of Criminal History, Subsection (a), states "a person or business entity that enters into a contract with a school district must give advance notice to the district if the person, owner or operator of the business entity has been convicted of a felony."   The notice must include a general description of the conduct resulting in the conviction of a felony.</w:t>
      </w:r>
    </w:p>
    <w:p w14:paraId="597D2AA8" w14:textId="77777777" w:rsidR="00FD20BE" w:rsidRPr="001F2969" w:rsidRDefault="00FD20BE" w:rsidP="00FD20BE">
      <w:pPr>
        <w:pStyle w:val="DefaultText"/>
        <w:ind w:right="950"/>
        <w:jc w:val="both"/>
        <w:rPr>
          <w:rFonts w:ascii="Arial" w:hAnsi="Arial" w:cs="Arial"/>
          <w:sz w:val="22"/>
          <w:szCs w:val="22"/>
        </w:rPr>
      </w:pPr>
    </w:p>
    <w:p w14:paraId="31DA45A6" w14:textId="77777777" w:rsidR="00FD20BE" w:rsidRPr="001F2969" w:rsidRDefault="00FD20BE" w:rsidP="00FD20BE">
      <w:pPr>
        <w:pStyle w:val="DefaultText"/>
        <w:ind w:right="950"/>
        <w:jc w:val="both"/>
        <w:rPr>
          <w:rFonts w:ascii="Arial" w:hAnsi="Arial" w:cs="Arial"/>
          <w:sz w:val="22"/>
          <w:szCs w:val="22"/>
        </w:rPr>
      </w:pPr>
      <w:r w:rsidRPr="001F2969">
        <w:rPr>
          <w:rFonts w:ascii="Arial" w:hAnsi="Arial" w:cs="Arial"/>
          <w:sz w:val="22"/>
          <w:szCs w:val="22"/>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1DAECA3F" w14:textId="77777777" w:rsidR="00FD20BE" w:rsidRPr="001F2969" w:rsidRDefault="00FD20BE" w:rsidP="00FD20BE">
      <w:pPr>
        <w:pStyle w:val="DefaultText"/>
        <w:ind w:right="950"/>
        <w:jc w:val="both"/>
        <w:rPr>
          <w:rFonts w:ascii="Arial" w:hAnsi="Arial" w:cs="Arial"/>
          <w:sz w:val="22"/>
          <w:szCs w:val="22"/>
        </w:rPr>
      </w:pPr>
    </w:p>
    <w:p w14:paraId="55919DAA" w14:textId="6ABD72CD" w:rsidR="00FD20BE" w:rsidRPr="001F2969" w:rsidRDefault="00FD20BE" w:rsidP="00FD20BE">
      <w:pPr>
        <w:pStyle w:val="DefaultText"/>
        <w:ind w:right="950"/>
        <w:jc w:val="both"/>
        <w:rPr>
          <w:rFonts w:ascii="Arial" w:hAnsi="Arial" w:cs="Arial"/>
          <w:sz w:val="22"/>
          <w:szCs w:val="22"/>
        </w:rPr>
      </w:pPr>
      <w:r w:rsidRPr="001F2969">
        <w:rPr>
          <w:rFonts w:ascii="Arial" w:hAnsi="Arial" w:cs="Arial"/>
          <w:b/>
          <w:bCs/>
          <w:sz w:val="22"/>
          <w:szCs w:val="22"/>
        </w:rPr>
        <w:t xml:space="preserve">This notice is not required of a </w:t>
      </w:r>
      <w:r w:rsidR="00826E29" w:rsidRPr="001F2969">
        <w:rPr>
          <w:rFonts w:ascii="Arial" w:hAnsi="Arial" w:cs="Arial"/>
          <w:b/>
          <w:bCs/>
          <w:sz w:val="22"/>
          <w:szCs w:val="22"/>
        </w:rPr>
        <w:t>publicly held</w:t>
      </w:r>
      <w:r w:rsidRPr="001F2969">
        <w:rPr>
          <w:rFonts w:ascii="Arial" w:hAnsi="Arial" w:cs="Arial"/>
          <w:b/>
          <w:bCs/>
          <w:sz w:val="22"/>
          <w:szCs w:val="22"/>
        </w:rPr>
        <w:t xml:space="preserve"> corporation, but the company representative must check off a selection below (</w:t>
      </w:r>
      <w:r w:rsidR="005D0AD1">
        <w:rPr>
          <w:rFonts w:ascii="Arial" w:hAnsi="Arial" w:cs="Arial"/>
          <w:b/>
          <w:bCs/>
          <w:sz w:val="22"/>
          <w:szCs w:val="22"/>
        </w:rPr>
        <w:t>A, B, or C</w:t>
      </w:r>
      <w:r w:rsidRPr="001F2969">
        <w:rPr>
          <w:rFonts w:ascii="Arial" w:hAnsi="Arial" w:cs="Arial"/>
          <w:b/>
          <w:bCs/>
          <w:sz w:val="22"/>
          <w:szCs w:val="22"/>
        </w:rPr>
        <w:t>).</w:t>
      </w:r>
    </w:p>
    <w:p w14:paraId="33155CB7" w14:textId="77777777" w:rsidR="0005743E" w:rsidRDefault="0005743E" w:rsidP="00C21922">
      <w:pPr>
        <w:pStyle w:val="Heading2"/>
        <w:tabs>
          <w:tab w:val="left" w:pos="443"/>
        </w:tabs>
        <w:ind w:left="0" w:right="960"/>
        <w:rPr>
          <w:rFonts w:ascii="Arial" w:hAnsi="Arial" w:cs="Arial"/>
          <w:b w:val="0"/>
          <w:bCs w:val="0"/>
        </w:rPr>
      </w:pPr>
    </w:p>
    <w:p w14:paraId="0D5A2713" w14:textId="68137CDB" w:rsidR="00FD20BE" w:rsidRDefault="00524B85" w:rsidP="00C21922">
      <w:pPr>
        <w:pStyle w:val="Heading2"/>
        <w:tabs>
          <w:tab w:val="left" w:pos="443"/>
        </w:tabs>
        <w:ind w:left="0" w:right="960"/>
        <w:rPr>
          <w:rFonts w:ascii="Arial" w:hAnsi="Arial" w:cs="Arial"/>
          <w:b w:val="0"/>
          <w:bCs w:val="0"/>
        </w:rPr>
      </w:pPr>
      <w:r>
        <w:rPr>
          <w:rFonts w:ascii="Arial" w:hAnsi="Arial" w:cs="Arial"/>
          <w:b w:val="0"/>
          <w:bCs w:val="0"/>
        </w:rPr>
        <w:t>Please check off a selection below:</w:t>
      </w:r>
    </w:p>
    <w:p w14:paraId="61D07FFF" w14:textId="77777777" w:rsidR="00524B85" w:rsidRDefault="00524B85" w:rsidP="00C21922">
      <w:pPr>
        <w:pStyle w:val="Heading2"/>
        <w:tabs>
          <w:tab w:val="left" w:pos="443"/>
        </w:tabs>
        <w:ind w:left="0" w:right="960"/>
        <w:rPr>
          <w:rFonts w:ascii="Arial" w:hAnsi="Arial" w:cs="Arial"/>
          <w:b w:val="0"/>
          <w:bCs w:val="0"/>
        </w:rPr>
      </w:pPr>
    </w:p>
    <w:p w14:paraId="11EC22A9" w14:textId="30698238" w:rsidR="00524B85" w:rsidRDefault="00524B85" w:rsidP="00C21922">
      <w:pPr>
        <w:pStyle w:val="Heading2"/>
        <w:tabs>
          <w:tab w:val="left" w:pos="443"/>
        </w:tabs>
        <w:ind w:left="0" w:right="960"/>
        <w:rPr>
          <w:rFonts w:ascii="Arial" w:hAnsi="Arial" w:cs="Arial"/>
          <w:b w:val="0"/>
          <w:bCs w:val="0"/>
        </w:rPr>
      </w:pPr>
      <w:proofErr w:type="gramStart"/>
      <w:r>
        <w:rPr>
          <w:rFonts w:ascii="Arial" w:hAnsi="Arial" w:cs="Arial"/>
          <w:b w:val="0"/>
          <w:bCs w:val="0"/>
        </w:rPr>
        <w:t xml:space="preserve">(  </w:t>
      </w:r>
      <w:proofErr w:type="gramEnd"/>
      <w:r>
        <w:rPr>
          <w:rFonts w:ascii="Arial" w:hAnsi="Arial" w:cs="Arial"/>
          <w:b w:val="0"/>
          <w:bCs w:val="0"/>
        </w:rPr>
        <w:t xml:space="preserve"> ) A. My firm</w:t>
      </w:r>
      <w:r w:rsidR="005D0AD1">
        <w:rPr>
          <w:rFonts w:ascii="Arial" w:hAnsi="Arial" w:cs="Arial"/>
          <w:b w:val="0"/>
          <w:bCs w:val="0"/>
        </w:rPr>
        <w:t xml:space="preserve"> is a </w:t>
      </w:r>
      <w:r w:rsidR="00826E29">
        <w:rPr>
          <w:rFonts w:ascii="Arial" w:hAnsi="Arial" w:cs="Arial"/>
          <w:b w:val="0"/>
          <w:bCs w:val="0"/>
        </w:rPr>
        <w:t>publicly held</w:t>
      </w:r>
      <w:r w:rsidR="005D0AD1">
        <w:rPr>
          <w:rFonts w:ascii="Arial" w:hAnsi="Arial" w:cs="Arial"/>
          <w:b w:val="0"/>
          <w:bCs w:val="0"/>
        </w:rPr>
        <w:t xml:space="preserve"> corporation</w:t>
      </w:r>
      <w:r w:rsidR="00796A63">
        <w:rPr>
          <w:rFonts w:ascii="Arial" w:hAnsi="Arial" w:cs="Arial"/>
          <w:b w:val="0"/>
          <w:bCs w:val="0"/>
        </w:rPr>
        <w:t>, therefore, this report requirement is not applicable.</w:t>
      </w:r>
    </w:p>
    <w:p w14:paraId="7E6EDDD7" w14:textId="77777777" w:rsidR="00796A63" w:rsidRDefault="00796A63" w:rsidP="00C21922">
      <w:pPr>
        <w:pStyle w:val="Heading2"/>
        <w:tabs>
          <w:tab w:val="left" w:pos="443"/>
        </w:tabs>
        <w:ind w:left="0" w:right="960"/>
        <w:rPr>
          <w:rFonts w:ascii="Arial" w:hAnsi="Arial" w:cs="Arial"/>
          <w:b w:val="0"/>
          <w:bCs w:val="0"/>
        </w:rPr>
      </w:pPr>
    </w:p>
    <w:p w14:paraId="39174E6E" w14:textId="77777777" w:rsidR="00297560" w:rsidRDefault="00297560" w:rsidP="00297560">
      <w:pPr>
        <w:pStyle w:val="Heading2"/>
        <w:tabs>
          <w:tab w:val="left" w:pos="443"/>
        </w:tabs>
        <w:ind w:left="0" w:right="960"/>
        <w:rPr>
          <w:rFonts w:ascii="Arial" w:hAnsi="Arial" w:cs="Arial"/>
          <w:b w:val="0"/>
          <w:bCs w:val="0"/>
        </w:rPr>
      </w:pPr>
      <w:proofErr w:type="gramStart"/>
      <w:r>
        <w:rPr>
          <w:rFonts w:ascii="Arial" w:hAnsi="Arial" w:cs="Arial"/>
          <w:b w:val="0"/>
          <w:bCs w:val="0"/>
        </w:rPr>
        <w:t xml:space="preserve">(  </w:t>
      </w:r>
      <w:proofErr w:type="gramEnd"/>
      <w:r>
        <w:rPr>
          <w:rFonts w:ascii="Arial" w:hAnsi="Arial" w:cs="Arial"/>
          <w:b w:val="0"/>
          <w:bCs w:val="0"/>
        </w:rPr>
        <w:t xml:space="preserve"> ) B. My firm is not owned and/or operated by anyone who has been convicted of a felony.</w:t>
      </w:r>
    </w:p>
    <w:p w14:paraId="0AD4D7D2" w14:textId="77777777" w:rsidR="00297560" w:rsidRDefault="00297560" w:rsidP="00297560">
      <w:pPr>
        <w:pStyle w:val="Heading2"/>
        <w:tabs>
          <w:tab w:val="left" w:pos="443"/>
        </w:tabs>
        <w:ind w:left="0" w:right="960"/>
        <w:rPr>
          <w:rFonts w:ascii="Arial" w:hAnsi="Arial" w:cs="Arial"/>
          <w:b w:val="0"/>
          <w:bCs w:val="0"/>
        </w:rPr>
      </w:pPr>
    </w:p>
    <w:p w14:paraId="5CF8C781" w14:textId="4CFADEA2" w:rsidR="00297560" w:rsidRDefault="00297560" w:rsidP="00297560">
      <w:pPr>
        <w:pStyle w:val="Heading2"/>
        <w:tabs>
          <w:tab w:val="left" w:pos="443"/>
        </w:tabs>
        <w:ind w:left="0" w:right="960"/>
        <w:rPr>
          <w:rFonts w:ascii="Arial" w:hAnsi="Arial" w:cs="Arial"/>
          <w:b w:val="0"/>
          <w:bCs w:val="0"/>
        </w:rPr>
      </w:pPr>
      <w:proofErr w:type="gramStart"/>
      <w:r>
        <w:rPr>
          <w:rFonts w:ascii="Arial" w:hAnsi="Arial" w:cs="Arial"/>
          <w:b w:val="0"/>
          <w:bCs w:val="0"/>
        </w:rPr>
        <w:t xml:space="preserve">(  </w:t>
      </w:r>
      <w:proofErr w:type="gramEnd"/>
      <w:r>
        <w:rPr>
          <w:rFonts w:ascii="Arial" w:hAnsi="Arial" w:cs="Arial"/>
          <w:b w:val="0"/>
          <w:bCs w:val="0"/>
        </w:rPr>
        <w:t xml:space="preserve"> ) C. My firm is owned or operated by the following individual(s) who has/have been convicted of a felony:</w:t>
      </w:r>
    </w:p>
    <w:p w14:paraId="469ADF6F" w14:textId="77777777" w:rsidR="00297560" w:rsidRDefault="00297560" w:rsidP="00297560">
      <w:pPr>
        <w:pStyle w:val="Heading2"/>
        <w:tabs>
          <w:tab w:val="left" w:pos="443"/>
        </w:tabs>
        <w:ind w:left="0" w:right="960"/>
        <w:rPr>
          <w:rFonts w:ascii="Arial" w:hAnsi="Arial" w:cs="Arial"/>
          <w:b w:val="0"/>
          <w:bCs w:val="0"/>
        </w:rPr>
      </w:pPr>
    </w:p>
    <w:p w14:paraId="7C4AC17A" w14:textId="50197C0F" w:rsidR="00297560" w:rsidRDefault="0004756C" w:rsidP="00297560">
      <w:pPr>
        <w:pStyle w:val="Heading2"/>
        <w:tabs>
          <w:tab w:val="left" w:pos="443"/>
        </w:tabs>
        <w:ind w:left="0" w:right="960"/>
        <w:rPr>
          <w:rFonts w:ascii="Arial" w:hAnsi="Arial" w:cs="Arial"/>
          <w:b w:val="0"/>
          <w:bCs w:val="0"/>
        </w:rPr>
      </w:pPr>
      <w:r>
        <w:rPr>
          <w:rFonts w:ascii="Arial" w:hAnsi="Arial" w:cs="Arial"/>
          <w:b w:val="0"/>
          <w:bCs w:val="0"/>
        </w:rPr>
        <w:t>Name of Felon(s):</w:t>
      </w:r>
    </w:p>
    <w:p w14:paraId="69986E5C" w14:textId="77777777" w:rsidR="0004756C" w:rsidRDefault="0004756C" w:rsidP="00297560">
      <w:pPr>
        <w:pStyle w:val="Heading2"/>
        <w:tabs>
          <w:tab w:val="left" w:pos="443"/>
        </w:tabs>
        <w:ind w:left="0" w:right="960"/>
        <w:rPr>
          <w:rFonts w:ascii="Arial" w:hAnsi="Arial" w:cs="Arial"/>
          <w:b w:val="0"/>
          <w:bCs w:val="0"/>
        </w:rPr>
      </w:pPr>
    </w:p>
    <w:p w14:paraId="6C7B69C4" w14:textId="282F3F8F" w:rsidR="0004756C" w:rsidRDefault="0004756C" w:rsidP="00297560">
      <w:pPr>
        <w:pStyle w:val="Heading2"/>
        <w:tabs>
          <w:tab w:val="left" w:pos="443"/>
        </w:tabs>
        <w:ind w:left="0" w:right="960"/>
        <w:rPr>
          <w:rFonts w:ascii="Arial" w:hAnsi="Arial" w:cs="Arial"/>
          <w:b w:val="0"/>
          <w:bCs w:val="0"/>
        </w:rPr>
      </w:pPr>
      <w:r>
        <w:rPr>
          <w:rFonts w:ascii="Arial" w:hAnsi="Arial" w:cs="Arial"/>
          <w:b w:val="0"/>
          <w:bCs w:val="0"/>
        </w:rPr>
        <w:t>Details of conviction(s):</w:t>
      </w:r>
    </w:p>
    <w:p w14:paraId="7C87FBC4" w14:textId="77777777" w:rsidR="0004756C" w:rsidRDefault="0004756C" w:rsidP="00297560">
      <w:pPr>
        <w:pStyle w:val="Heading2"/>
        <w:tabs>
          <w:tab w:val="left" w:pos="443"/>
        </w:tabs>
        <w:ind w:left="0" w:right="960"/>
        <w:rPr>
          <w:rFonts w:ascii="Arial" w:hAnsi="Arial" w:cs="Arial"/>
          <w:b w:val="0"/>
          <w:bCs w:val="0"/>
        </w:rPr>
      </w:pPr>
    </w:p>
    <w:p w14:paraId="35154D4A" w14:textId="7CA463FF" w:rsidR="0004756C" w:rsidRDefault="0004756C" w:rsidP="00297560">
      <w:pPr>
        <w:pStyle w:val="Heading2"/>
        <w:tabs>
          <w:tab w:val="left" w:pos="443"/>
        </w:tabs>
        <w:ind w:left="0" w:right="960"/>
        <w:rPr>
          <w:rFonts w:ascii="Arial" w:hAnsi="Arial" w:cs="Arial"/>
          <w:b w:val="0"/>
          <w:bCs w:val="0"/>
        </w:rPr>
      </w:pPr>
      <w:r>
        <w:rPr>
          <w:rFonts w:ascii="Arial" w:hAnsi="Arial" w:cs="Arial"/>
          <w:b w:val="0"/>
          <w:bCs w:val="0"/>
        </w:rPr>
        <w:t>I, the undersigned agent for the firm named below, certify that the information concerning notification of felony convictions has been reviewed by me and the following information furnished is true to the best of my knowledge.</w:t>
      </w:r>
    </w:p>
    <w:p w14:paraId="2CACB199" w14:textId="77777777" w:rsidR="0004756C" w:rsidRDefault="0004756C" w:rsidP="00297560">
      <w:pPr>
        <w:pStyle w:val="Heading2"/>
        <w:tabs>
          <w:tab w:val="left" w:pos="443"/>
        </w:tabs>
        <w:ind w:left="0" w:right="960"/>
        <w:rPr>
          <w:rFonts w:ascii="Arial" w:hAnsi="Arial" w:cs="Arial"/>
          <w:b w:val="0"/>
          <w:bCs w:val="0"/>
        </w:rPr>
      </w:pPr>
    </w:p>
    <w:p w14:paraId="3598A8E8" w14:textId="5DD33F03" w:rsidR="00BA5403" w:rsidRDefault="00BA5403" w:rsidP="00CB55F5">
      <w:pPr>
        <w:pStyle w:val="BodyText"/>
        <w:tabs>
          <w:tab w:val="left" w:pos="5760"/>
        </w:tabs>
        <w:rPr>
          <w:rFonts w:ascii="Arial" w:hAnsi="Arial" w:cs="Arial"/>
        </w:rPr>
      </w:pPr>
    </w:p>
    <w:p w14:paraId="0A140A7B" w14:textId="77777777" w:rsidR="00BA5403" w:rsidRDefault="00BA5403" w:rsidP="00CB55F5">
      <w:pPr>
        <w:pStyle w:val="BodyText"/>
        <w:tabs>
          <w:tab w:val="left" w:pos="5760"/>
        </w:tabs>
        <w:rPr>
          <w:rFonts w:ascii="Arial" w:hAnsi="Arial" w:cs="Arial"/>
        </w:rPr>
      </w:pPr>
    </w:p>
    <w:p w14:paraId="39DDF63D" w14:textId="25B54159" w:rsidR="00CB55F5" w:rsidRPr="00ED74A8" w:rsidRDefault="00CB55F5" w:rsidP="00CB55F5">
      <w:pPr>
        <w:pStyle w:val="BodyText"/>
        <w:tabs>
          <w:tab w:val="left" w:pos="5760"/>
        </w:tabs>
        <w:rPr>
          <w:rFonts w:ascii="Arial" w:hAnsi="Arial" w:cs="Arial"/>
        </w:rPr>
      </w:pPr>
      <w:r w:rsidRPr="00ED74A8">
        <w:rPr>
          <w:rFonts w:ascii="Arial" w:hAnsi="Arial" w:cs="Arial"/>
        </w:rPr>
        <w:t>___________________________________</w:t>
      </w:r>
      <w:r>
        <w:rPr>
          <w:rFonts w:ascii="Arial" w:hAnsi="Arial" w:cs="Arial"/>
        </w:rPr>
        <w:tab/>
      </w:r>
      <w:r w:rsidRPr="00ED74A8">
        <w:rPr>
          <w:rFonts w:ascii="Arial" w:hAnsi="Arial" w:cs="Arial"/>
        </w:rPr>
        <w:t>_____________________________</w:t>
      </w:r>
    </w:p>
    <w:p w14:paraId="133C67EA" w14:textId="77777777" w:rsidR="00CB55F5" w:rsidRPr="00ED74A8" w:rsidRDefault="00CB55F5" w:rsidP="00CB55F5">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0F6B491D" w14:textId="77777777" w:rsidR="00CB55F5" w:rsidRDefault="00CB55F5" w:rsidP="00CB55F5">
      <w:pPr>
        <w:pStyle w:val="BodyText"/>
        <w:rPr>
          <w:rFonts w:ascii="Arial" w:hAnsi="Arial" w:cs="Arial"/>
          <w:b/>
        </w:rPr>
      </w:pPr>
    </w:p>
    <w:p w14:paraId="403E628C" w14:textId="77777777" w:rsidR="00BA5403" w:rsidRPr="00ED74A8" w:rsidRDefault="00BA5403" w:rsidP="00CB55F5">
      <w:pPr>
        <w:pStyle w:val="BodyText"/>
        <w:rPr>
          <w:rFonts w:ascii="Arial" w:hAnsi="Arial" w:cs="Arial"/>
          <w:b/>
        </w:rPr>
      </w:pPr>
    </w:p>
    <w:p w14:paraId="21E08D7E" w14:textId="77777777" w:rsidR="00CB55F5" w:rsidRPr="00ED74A8" w:rsidRDefault="00CB55F5" w:rsidP="00CB55F5">
      <w:pPr>
        <w:pStyle w:val="BodyText"/>
        <w:jc w:val="center"/>
        <w:rPr>
          <w:rFonts w:ascii="Arial" w:hAnsi="Arial" w:cs="Arial"/>
          <w:b/>
        </w:rPr>
      </w:pPr>
    </w:p>
    <w:p w14:paraId="3EA0D7D7" w14:textId="77777777" w:rsidR="00CB55F5" w:rsidRPr="00ED74A8" w:rsidRDefault="00CB55F5" w:rsidP="00CB55F5">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3B852E5E" w14:textId="77777777" w:rsidR="00CB55F5" w:rsidRPr="00ED74A8" w:rsidRDefault="00CB55F5" w:rsidP="00CB55F5">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2079D178" w14:textId="77777777" w:rsidR="0004756C" w:rsidRDefault="0004756C" w:rsidP="00297560">
      <w:pPr>
        <w:pStyle w:val="Heading2"/>
        <w:tabs>
          <w:tab w:val="left" w:pos="443"/>
        </w:tabs>
        <w:ind w:left="0" w:right="960"/>
        <w:rPr>
          <w:rFonts w:ascii="Arial" w:hAnsi="Arial" w:cs="Arial"/>
          <w:b w:val="0"/>
          <w:bCs w:val="0"/>
        </w:rPr>
      </w:pPr>
    </w:p>
    <w:p w14:paraId="61970AE8" w14:textId="2BC1B4F1" w:rsidR="00FA45AC" w:rsidRDefault="00FA45AC">
      <w:pPr>
        <w:rPr>
          <w:rFonts w:ascii="Arial" w:hAnsi="Arial" w:cs="Arial"/>
        </w:rPr>
      </w:pPr>
      <w:r>
        <w:rPr>
          <w:rFonts w:ascii="Arial" w:hAnsi="Arial" w:cs="Arial"/>
          <w:b/>
          <w:bCs/>
        </w:rPr>
        <w:br w:type="page"/>
      </w:r>
    </w:p>
    <w:p w14:paraId="4147437D" w14:textId="3BF76CE2" w:rsidR="0004756C" w:rsidRPr="00AE2761" w:rsidRDefault="00AE2761" w:rsidP="00AE2761">
      <w:pPr>
        <w:pStyle w:val="Heading2"/>
        <w:tabs>
          <w:tab w:val="left" w:pos="443"/>
        </w:tabs>
        <w:ind w:left="0" w:right="960"/>
        <w:jc w:val="center"/>
        <w:rPr>
          <w:rFonts w:ascii="Arial" w:hAnsi="Arial" w:cs="Arial"/>
          <w:u w:val="single"/>
        </w:rPr>
      </w:pPr>
      <w:r w:rsidRPr="00AE2761">
        <w:rPr>
          <w:rFonts w:ascii="Arial" w:hAnsi="Arial" w:cs="Arial"/>
          <w:u w:val="single"/>
        </w:rPr>
        <w:lastRenderedPageBreak/>
        <w:t>CERTIFICATION – CONFLICT OF INTEREST/NEPOTISM</w:t>
      </w:r>
    </w:p>
    <w:p w14:paraId="3CE066E8" w14:textId="77777777" w:rsidR="00AE2761" w:rsidRDefault="00AE2761" w:rsidP="00297560">
      <w:pPr>
        <w:pStyle w:val="Heading2"/>
        <w:tabs>
          <w:tab w:val="left" w:pos="443"/>
        </w:tabs>
        <w:ind w:left="0" w:right="960"/>
        <w:rPr>
          <w:rFonts w:ascii="Arial" w:hAnsi="Arial" w:cs="Arial"/>
          <w:b w:val="0"/>
          <w:bCs w:val="0"/>
        </w:rPr>
      </w:pPr>
    </w:p>
    <w:p w14:paraId="1E41DF9C" w14:textId="77777777" w:rsidR="00D62DCA" w:rsidRPr="00CB7272" w:rsidRDefault="00D62DCA" w:rsidP="00D62DCA">
      <w:pPr>
        <w:spacing w:after="200"/>
        <w:ind w:right="860"/>
        <w:jc w:val="both"/>
        <w:rPr>
          <w:rFonts w:ascii="Arial" w:eastAsia="Calibri" w:hAnsi="Arial" w:cs="Arial"/>
        </w:rPr>
      </w:pPr>
      <w:r w:rsidRPr="00CB7272">
        <w:rPr>
          <w:rFonts w:ascii="Arial" w:eastAsia="Calibri" w:hAnsi="Arial" w:cs="Arial"/>
        </w:rPr>
        <w:t xml:space="preserve">The Bidder agrees no employee, officer, or agent of its organization shall participate in the selection, award, or administration of a contract supported by federal funds if a real or apparent conflict of interest </w:t>
      </w:r>
      <w:proofErr w:type="gramStart"/>
      <w:r w:rsidRPr="00CB7272">
        <w:rPr>
          <w:rFonts w:ascii="Arial" w:eastAsia="Calibri" w:hAnsi="Arial" w:cs="Arial"/>
        </w:rPr>
        <w:t>would be</w:t>
      </w:r>
      <w:proofErr w:type="gramEnd"/>
      <w:r w:rsidRPr="00CB7272">
        <w:rPr>
          <w:rFonts w:ascii="Arial" w:eastAsia="Calibri" w:hAnsi="Arial" w:cs="Arial"/>
        </w:rPr>
        <w:t xml:space="preserve"> involved.  Such a conflict would arise when the employee, officer, or agent, any member of his or her immediate family, his or her partner, or an organization which employs or is about to employ any of the Parties indicated herein, has a financial or other interest in the firm selected for an award.</w:t>
      </w:r>
    </w:p>
    <w:p w14:paraId="602C341B" w14:textId="44896FC8" w:rsidR="00D62DCA" w:rsidRPr="00CB7272" w:rsidRDefault="00D62DCA" w:rsidP="00D62DCA">
      <w:pPr>
        <w:spacing w:after="200"/>
        <w:ind w:right="860"/>
        <w:jc w:val="both"/>
        <w:rPr>
          <w:rFonts w:ascii="Arial" w:eastAsia="Calibri" w:hAnsi="Arial" w:cs="Arial"/>
        </w:rPr>
      </w:pPr>
      <w:r w:rsidRPr="00CB7272">
        <w:rPr>
          <w:rFonts w:ascii="Arial" w:eastAsia="Calibri" w:hAnsi="Arial" w:cs="Arial"/>
        </w:rPr>
        <w:t xml:space="preserve">The Bidder agrees not to solicit nor accept gratuities, favors or anything of monetary value from the officers, employees, and agents of </w:t>
      </w:r>
      <w:r>
        <w:rPr>
          <w:rFonts w:ascii="Arial" w:eastAsia="Calibri" w:hAnsi="Arial" w:cs="Arial"/>
        </w:rPr>
        <w:t>WFSCB</w:t>
      </w:r>
      <w:r w:rsidRPr="00CB7272">
        <w:rPr>
          <w:rFonts w:ascii="Arial" w:eastAsia="Calibri" w:hAnsi="Arial" w:cs="Arial"/>
        </w:rPr>
        <w:t xml:space="preserve"> </w:t>
      </w:r>
      <w:proofErr w:type="gramStart"/>
      <w:r w:rsidRPr="00CB7272">
        <w:rPr>
          <w:rFonts w:ascii="Arial" w:eastAsia="Calibri" w:hAnsi="Arial" w:cs="Arial"/>
        </w:rPr>
        <w:t>associated</w:t>
      </w:r>
      <w:proofErr w:type="gramEnd"/>
      <w:r w:rsidRPr="00CB7272">
        <w:rPr>
          <w:rFonts w:ascii="Arial" w:eastAsia="Calibri" w:hAnsi="Arial" w:cs="Arial"/>
        </w:rPr>
        <w:t xml:space="preserve"> this contract. </w:t>
      </w:r>
    </w:p>
    <w:p w14:paraId="1AD7DC7F" w14:textId="03B01D34" w:rsidR="00D62DCA" w:rsidRPr="00CB7272" w:rsidRDefault="00D62DCA" w:rsidP="00D62DCA">
      <w:pPr>
        <w:spacing w:after="200"/>
        <w:ind w:right="860"/>
        <w:jc w:val="both"/>
        <w:rPr>
          <w:rFonts w:ascii="Arial" w:eastAsia="Calibri" w:hAnsi="Arial" w:cs="Arial"/>
        </w:rPr>
      </w:pPr>
      <w:r w:rsidRPr="00CB7272">
        <w:rPr>
          <w:rFonts w:ascii="Arial" w:eastAsia="Calibri" w:hAnsi="Arial" w:cs="Arial"/>
        </w:rPr>
        <w:t xml:space="preserve">The Bidder agrees to report any acts of conflict to the </w:t>
      </w:r>
      <w:r>
        <w:rPr>
          <w:rFonts w:ascii="Arial" w:eastAsia="Calibri" w:hAnsi="Arial" w:cs="Arial"/>
        </w:rPr>
        <w:t xml:space="preserve">President/CEO </w:t>
      </w:r>
      <w:r w:rsidRPr="00CB7272">
        <w:rPr>
          <w:rFonts w:ascii="Arial" w:eastAsia="Calibri" w:hAnsi="Arial" w:cs="Arial"/>
        </w:rPr>
        <w:t xml:space="preserve">or Chairman of the Board of Directors of </w:t>
      </w:r>
      <w:r>
        <w:rPr>
          <w:rFonts w:ascii="Arial" w:eastAsia="Calibri" w:hAnsi="Arial" w:cs="Arial"/>
        </w:rPr>
        <w:t>WFSCB</w:t>
      </w:r>
      <w:r w:rsidRPr="00CB7272">
        <w:rPr>
          <w:rFonts w:ascii="Arial" w:eastAsia="Calibri" w:hAnsi="Arial" w:cs="Arial"/>
        </w:rPr>
        <w:t>, immediately and complete the following form not later than the</w:t>
      </w:r>
      <w:r>
        <w:rPr>
          <w:rFonts w:ascii="Arial" w:eastAsia="Calibri" w:hAnsi="Arial" w:cs="Arial"/>
        </w:rPr>
        <w:t xml:space="preserve"> seventh (</w:t>
      </w:r>
      <w:r w:rsidRPr="00CB7272">
        <w:rPr>
          <w:rFonts w:ascii="Arial" w:eastAsia="Calibri" w:hAnsi="Arial" w:cs="Arial"/>
        </w:rPr>
        <w:t>7</w:t>
      </w:r>
      <w:r w:rsidRPr="00CB7272">
        <w:rPr>
          <w:rFonts w:ascii="Arial" w:eastAsia="Calibri" w:hAnsi="Arial" w:cs="Arial"/>
          <w:vertAlign w:val="superscript"/>
        </w:rPr>
        <w:t>th</w:t>
      </w:r>
      <w:r>
        <w:rPr>
          <w:rFonts w:ascii="Arial" w:eastAsia="Calibri" w:hAnsi="Arial" w:cs="Arial"/>
        </w:rPr>
        <w:t xml:space="preserve">) </w:t>
      </w:r>
      <w:r w:rsidRPr="00CB7272">
        <w:rPr>
          <w:rFonts w:ascii="Arial" w:eastAsia="Calibri" w:hAnsi="Arial" w:cs="Arial"/>
        </w:rPr>
        <w:t xml:space="preserve">business day after the date the </w:t>
      </w:r>
      <w:r w:rsidR="009C202D">
        <w:rPr>
          <w:rFonts w:ascii="Arial" w:eastAsia="Calibri" w:hAnsi="Arial" w:cs="Arial"/>
        </w:rPr>
        <w:t>Bidder</w:t>
      </w:r>
      <w:r w:rsidRPr="00CB7272">
        <w:rPr>
          <w:rFonts w:ascii="Arial" w:eastAsia="Calibri" w:hAnsi="Arial" w:cs="Arial"/>
        </w:rPr>
        <w:t xml:space="preserve"> becomes aware of facts that require the statement to be filed.</w:t>
      </w:r>
    </w:p>
    <w:p w14:paraId="1D6CDD27" w14:textId="77777777" w:rsidR="00AE2761" w:rsidRDefault="00AE2761" w:rsidP="00297560">
      <w:pPr>
        <w:pStyle w:val="Heading2"/>
        <w:tabs>
          <w:tab w:val="left" w:pos="443"/>
        </w:tabs>
        <w:ind w:left="0" w:right="960"/>
        <w:rPr>
          <w:rFonts w:ascii="Arial" w:hAnsi="Arial" w:cs="Arial"/>
          <w:b w:val="0"/>
          <w:bCs w:val="0"/>
        </w:rPr>
      </w:pPr>
    </w:p>
    <w:p w14:paraId="75FBDF28" w14:textId="77777777" w:rsidR="00BA5403" w:rsidRDefault="00BA5403" w:rsidP="00297560">
      <w:pPr>
        <w:pStyle w:val="Heading2"/>
        <w:tabs>
          <w:tab w:val="left" w:pos="443"/>
        </w:tabs>
        <w:ind w:left="0" w:right="960"/>
        <w:rPr>
          <w:rFonts w:ascii="Arial" w:hAnsi="Arial" w:cs="Arial"/>
          <w:b w:val="0"/>
          <w:bCs w:val="0"/>
        </w:rPr>
      </w:pPr>
    </w:p>
    <w:p w14:paraId="1E719CA8" w14:textId="77777777" w:rsidR="009E7EF0" w:rsidRPr="00ED74A8" w:rsidRDefault="009E7EF0" w:rsidP="009E7EF0">
      <w:pPr>
        <w:pStyle w:val="Heading2"/>
        <w:tabs>
          <w:tab w:val="left" w:pos="443"/>
        </w:tabs>
        <w:ind w:left="0" w:right="960"/>
        <w:rPr>
          <w:rFonts w:ascii="Arial" w:hAnsi="Arial" w:cs="Arial"/>
          <w:b w:val="0"/>
          <w:bCs w:val="0"/>
        </w:rPr>
      </w:pPr>
    </w:p>
    <w:p w14:paraId="0793AB88" w14:textId="77777777" w:rsidR="009E7EF0" w:rsidRPr="00ED74A8" w:rsidRDefault="009E7EF0" w:rsidP="009E7EF0">
      <w:pPr>
        <w:pStyle w:val="BodyText"/>
        <w:tabs>
          <w:tab w:val="left" w:pos="5760"/>
        </w:tabs>
        <w:rPr>
          <w:rFonts w:ascii="Arial" w:hAnsi="Arial" w:cs="Arial"/>
        </w:rPr>
      </w:pPr>
      <w:r w:rsidRPr="00ED74A8">
        <w:rPr>
          <w:rFonts w:ascii="Arial" w:hAnsi="Arial" w:cs="Arial"/>
        </w:rPr>
        <w:t>______________________________________</w:t>
      </w:r>
      <w:r>
        <w:rPr>
          <w:rFonts w:ascii="Arial" w:hAnsi="Arial" w:cs="Arial"/>
        </w:rPr>
        <w:tab/>
      </w:r>
      <w:r w:rsidRPr="00ED74A8">
        <w:rPr>
          <w:rFonts w:ascii="Arial" w:hAnsi="Arial" w:cs="Arial"/>
        </w:rPr>
        <w:t>_____________________________</w:t>
      </w:r>
    </w:p>
    <w:p w14:paraId="4728335B" w14:textId="77777777" w:rsidR="009E7EF0" w:rsidRPr="00ED74A8" w:rsidRDefault="009E7EF0" w:rsidP="009E7EF0">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6C4717AD" w14:textId="77777777" w:rsidR="009E7EF0" w:rsidRPr="00ED74A8" w:rsidRDefault="009E7EF0" w:rsidP="009E7EF0">
      <w:pPr>
        <w:pStyle w:val="BodyText"/>
        <w:rPr>
          <w:rFonts w:ascii="Arial" w:hAnsi="Arial" w:cs="Arial"/>
          <w:b/>
        </w:rPr>
      </w:pPr>
    </w:p>
    <w:p w14:paraId="7E643E15" w14:textId="77777777" w:rsidR="009E7EF0" w:rsidRDefault="009E7EF0" w:rsidP="009E7EF0">
      <w:pPr>
        <w:pStyle w:val="BodyText"/>
        <w:jc w:val="center"/>
        <w:rPr>
          <w:rFonts w:ascii="Arial" w:hAnsi="Arial" w:cs="Arial"/>
          <w:b/>
        </w:rPr>
      </w:pPr>
    </w:p>
    <w:p w14:paraId="1B2184FA" w14:textId="77777777" w:rsidR="00BA5403" w:rsidRPr="00ED74A8" w:rsidRDefault="00BA5403" w:rsidP="009E7EF0">
      <w:pPr>
        <w:pStyle w:val="BodyText"/>
        <w:jc w:val="center"/>
        <w:rPr>
          <w:rFonts w:ascii="Arial" w:hAnsi="Arial" w:cs="Arial"/>
          <w:b/>
        </w:rPr>
      </w:pPr>
    </w:p>
    <w:p w14:paraId="66AE9DBE" w14:textId="77777777" w:rsidR="009E7EF0" w:rsidRPr="00ED74A8" w:rsidRDefault="009E7EF0" w:rsidP="009E7EF0">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53E67470" w14:textId="77777777" w:rsidR="009E7EF0" w:rsidRPr="00ED74A8" w:rsidRDefault="009E7EF0" w:rsidP="009E7EF0">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2531354F" w14:textId="77777777" w:rsidR="006042CE" w:rsidRDefault="006042CE" w:rsidP="00C21922">
      <w:pPr>
        <w:pStyle w:val="Heading2"/>
        <w:tabs>
          <w:tab w:val="left" w:pos="443"/>
        </w:tabs>
        <w:ind w:left="0" w:right="960"/>
        <w:rPr>
          <w:rFonts w:ascii="Arial" w:hAnsi="Arial" w:cs="Arial"/>
          <w:b w:val="0"/>
          <w:bCs w:val="0"/>
        </w:rPr>
      </w:pPr>
    </w:p>
    <w:p w14:paraId="447D0CEB" w14:textId="4557CA55" w:rsidR="003B1C4C" w:rsidRDefault="003B1C4C">
      <w:pPr>
        <w:rPr>
          <w:rFonts w:ascii="Arial" w:hAnsi="Arial" w:cs="Arial"/>
        </w:rPr>
      </w:pPr>
      <w:r>
        <w:rPr>
          <w:rFonts w:ascii="Arial" w:hAnsi="Arial" w:cs="Arial"/>
          <w:b/>
          <w:bCs/>
        </w:rPr>
        <w:br w:type="page"/>
      </w:r>
    </w:p>
    <w:p w14:paraId="3B339D29" w14:textId="77777777" w:rsidR="00003C2A" w:rsidRDefault="00247C87" w:rsidP="00003C2A">
      <w:pPr>
        <w:pStyle w:val="Heading2"/>
        <w:tabs>
          <w:tab w:val="left" w:pos="443"/>
        </w:tabs>
        <w:ind w:left="0" w:right="960"/>
        <w:jc w:val="center"/>
        <w:rPr>
          <w:rFonts w:ascii="Arial" w:hAnsi="Arial" w:cs="Arial"/>
          <w:u w:val="single"/>
        </w:rPr>
      </w:pPr>
      <w:r w:rsidRPr="00AE2761">
        <w:rPr>
          <w:rFonts w:ascii="Arial" w:hAnsi="Arial" w:cs="Arial"/>
          <w:u w:val="single"/>
        </w:rPr>
        <w:lastRenderedPageBreak/>
        <w:t>CERTIFICATION</w:t>
      </w:r>
      <w:r w:rsidR="00003C2A">
        <w:rPr>
          <w:rFonts w:ascii="Arial" w:hAnsi="Arial" w:cs="Arial"/>
          <w:u w:val="single"/>
        </w:rPr>
        <w:t>S</w:t>
      </w:r>
    </w:p>
    <w:p w14:paraId="2A799A9B" w14:textId="77777777" w:rsidR="00C3028E" w:rsidRDefault="00C3028E" w:rsidP="00C3028E">
      <w:pPr>
        <w:pStyle w:val="Heading2"/>
        <w:tabs>
          <w:tab w:val="left" w:pos="443"/>
        </w:tabs>
        <w:ind w:left="0" w:right="960"/>
        <w:rPr>
          <w:rFonts w:ascii="Arial" w:hAnsi="Arial" w:cs="Arial"/>
          <w:u w:val="single"/>
        </w:rPr>
      </w:pPr>
    </w:p>
    <w:p w14:paraId="58B0049B" w14:textId="77777777" w:rsidR="007C149B" w:rsidRDefault="007C149B" w:rsidP="006A2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u w:val="single"/>
        </w:rPr>
      </w:pPr>
    </w:p>
    <w:p w14:paraId="379CF5E9" w14:textId="6A40F2D0"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860"/>
        <w:rPr>
          <w:rFonts w:ascii="Arial" w:hAnsi="Arial" w:cs="Arial"/>
          <w:b/>
          <w:u w:val="single"/>
        </w:rPr>
      </w:pPr>
      <w:r w:rsidRPr="00CB7272">
        <w:rPr>
          <w:rFonts w:ascii="Arial" w:hAnsi="Arial" w:cs="Arial"/>
          <w:b/>
          <w:u w:val="single"/>
        </w:rPr>
        <w:t xml:space="preserve">Restrictions on the Use of Certain Public Subsidies </w:t>
      </w:r>
    </w:p>
    <w:p w14:paraId="1B92C962" w14:textId="77777777" w:rsidR="006A2E89" w:rsidRPr="00CB7272" w:rsidRDefault="006A2E89" w:rsidP="001B0341">
      <w:pPr>
        <w:adjustRightInd w:val="0"/>
        <w:ind w:right="860"/>
        <w:jc w:val="both"/>
        <w:rPr>
          <w:rFonts w:ascii="Arial" w:hAnsi="Arial" w:cs="Arial"/>
        </w:rPr>
      </w:pPr>
      <w:r w:rsidRPr="00CB7272">
        <w:rPr>
          <w:rFonts w:ascii="Arial" w:hAnsi="Arial" w:cs="Arial"/>
        </w:rPr>
        <w:t>Pursuant to Texas Government Code § 2264.051, the Bidder certifies that the business, or a branch, division, or department of the business does not and will not knowingly employ an undocumented worker as defined in Texas Government Code § 2264.001(4). The Bidder certifies that it shall establish and implement reasonable internal program management procedures sufficient to ensure its compliance with Texas Government Code § 2264.051.</w:t>
      </w:r>
    </w:p>
    <w:p w14:paraId="694470FE" w14:textId="77777777" w:rsidR="006A2E89" w:rsidRDefault="006A2E89" w:rsidP="001B0341">
      <w:pPr>
        <w:adjustRightInd w:val="0"/>
        <w:ind w:right="860"/>
        <w:jc w:val="both"/>
        <w:rPr>
          <w:rFonts w:ascii="Arial" w:hAnsi="Arial" w:cs="Arial"/>
        </w:rPr>
      </w:pPr>
    </w:p>
    <w:p w14:paraId="4C7CC93C" w14:textId="77777777" w:rsidR="007C149B" w:rsidRPr="00CB7272" w:rsidRDefault="007C149B" w:rsidP="001B0341">
      <w:pPr>
        <w:adjustRightInd w:val="0"/>
        <w:ind w:right="860"/>
        <w:jc w:val="both"/>
        <w:rPr>
          <w:rFonts w:ascii="Arial" w:hAnsi="Arial" w:cs="Arial"/>
        </w:rPr>
      </w:pPr>
    </w:p>
    <w:p w14:paraId="01AFA98D"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860"/>
        <w:rPr>
          <w:rFonts w:ascii="Arial" w:hAnsi="Arial" w:cs="Arial"/>
          <w:b/>
          <w:u w:val="single"/>
        </w:rPr>
      </w:pPr>
      <w:r w:rsidRPr="00CB7272">
        <w:rPr>
          <w:rFonts w:ascii="Arial" w:hAnsi="Arial" w:cs="Arial"/>
          <w:b/>
          <w:u w:val="single"/>
        </w:rPr>
        <w:t xml:space="preserve">Texas Corporate Franchise Tax </w:t>
      </w:r>
    </w:p>
    <w:p w14:paraId="4B084191" w14:textId="77777777" w:rsidR="006A2E89" w:rsidRDefault="006A2E89" w:rsidP="001B0341">
      <w:pPr>
        <w:spacing w:after="120"/>
        <w:ind w:right="860"/>
        <w:jc w:val="both"/>
        <w:rPr>
          <w:rFonts w:ascii="Arial" w:hAnsi="Arial" w:cs="Arial"/>
        </w:rPr>
      </w:pPr>
      <w:r w:rsidRPr="00CB7272">
        <w:rPr>
          <w:rFonts w:ascii="Arial" w:hAnsi="Arial" w:cs="Arial"/>
        </w:rPr>
        <w:t>Pursuant to Article 2.45 Texas Business Corporation Act, State Agencies may not contract with for-profit corporations that are delinquent in making state franchise tax payments.  The following certification, stating that the corporation making this bid is current in its franchise taxes.</w:t>
      </w:r>
    </w:p>
    <w:p w14:paraId="6257E543" w14:textId="77777777" w:rsidR="0046228E" w:rsidRDefault="0046228E" w:rsidP="001B0341">
      <w:pPr>
        <w:spacing w:after="120"/>
        <w:ind w:right="860"/>
        <w:jc w:val="both"/>
        <w:rPr>
          <w:rFonts w:ascii="Arial" w:hAnsi="Arial" w:cs="Arial"/>
        </w:rPr>
      </w:pPr>
    </w:p>
    <w:p w14:paraId="51137791" w14:textId="0D2ED6FD" w:rsidR="0046228E" w:rsidRDefault="0046228E" w:rsidP="001B0341">
      <w:pPr>
        <w:spacing w:after="120"/>
        <w:ind w:right="860"/>
        <w:jc w:val="both"/>
        <w:rPr>
          <w:rFonts w:ascii="Arial" w:hAnsi="Arial" w:cs="Arial"/>
        </w:rPr>
      </w:pPr>
      <w:r>
        <w:rPr>
          <w:rFonts w:ascii="Arial" w:hAnsi="Arial" w:cs="Arial"/>
        </w:rPr>
        <w:t>____________</w:t>
      </w:r>
      <w:r>
        <w:rPr>
          <w:rFonts w:ascii="Arial" w:hAnsi="Arial" w:cs="Arial"/>
        </w:rPr>
        <w:tab/>
        <w:t>Not applicable (Bidder is not a corporation)</w:t>
      </w:r>
    </w:p>
    <w:p w14:paraId="18936B00" w14:textId="77777777" w:rsidR="007C149B" w:rsidRDefault="007C149B"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p>
    <w:p w14:paraId="0AB291B0" w14:textId="58FA6221"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r w:rsidRPr="00CB7272">
        <w:rPr>
          <w:rFonts w:ascii="Arial" w:hAnsi="Arial" w:cs="Arial"/>
        </w:rPr>
        <w:t>Indicate the certification that applies to the Corporation:</w:t>
      </w:r>
    </w:p>
    <w:p w14:paraId="7F8BC102"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p>
    <w:p w14:paraId="2F787325" w14:textId="77777777" w:rsidR="006A2E89" w:rsidRPr="0046228E"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right="860" w:hanging="2160"/>
        <w:jc w:val="both"/>
        <w:rPr>
          <w:rFonts w:ascii="Arial" w:hAnsi="Arial" w:cs="Arial"/>
        </w:rPr>
      </w:pPr>
      <w:r w:rsidRPr="0046228E">
        <w:rPr>
          <w:rFonts w:ascii="Arial" w:hAnsi="Arial" w:cs="Arial"/>
        </w:rPr>
        <w:t>____________</w:t>
      </w:r>
      <w:r w:rsidRPr="0046228E">
        <w:rPr>
          <w:rFonts w:ascii="Arial" w:hAnsi="Arial" w:cs="Arial"/>
        </w:rPr>
        <w:tab/>
        <w:t>The Corporation is a for-profit corporation and certifies that it is not delinquent in its franchise tax payments to the State of Texas.</w:t>
      </w:r>
    </w:p>
    <w:p w14:paraId="3AE63160" w14:textId="77777777" w:rsidR="006A2E89"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860" w:hanging="2160"/>
        <w:jc w:val="both"/>
        <w:rPr>
          <w:rFonts w:ascii="Arial" w:hAnsi="Arial" w:cs="Arial"/>
        </w:rPr>
      </w:pPr>
      <w:r w:rsidRPr="0046228E">
        <w:rPr>
          <w:rFonts w:ascii="Arial" w:hAnsi="Arial" w:cs="Arial"/>
        </w:rPr>
        <w:t>____________</w:t>
      </w:r>
      <w:r w:rsidRPr="0046228E">
        <w:rPr>
          <w:rFonts w:ascii="Arial" w:hAnsi="Arial" w:cs="Arial"/>
        </w:rPr>
        <w:tab/>
        <w:t>The Corporation is a non-profit corporation or is otherwise not subject to payment of franchise taxes to the State of Texas.</w:t>
      </w:r>
    </w:p>
    <w:p w14:paraId="49E38EC8" w14:textId="77777777" w:rsidR="007C149B" w:rsidRPr="00CB7272" w:rsidRDefault="007C149B"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860" w:hanging="2160"/>
        <w:jc w:val="both"/>
        <w:rPr>
          <w:rFonts w:ascii="Arial" w:hAnsi="Arial" w:cs="Arial"/>
        </w:rPr>
      </w:pPr>
    </w:p>
    <w:p w14:paraId="2C010F09"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rPr>
          <w:rFonts w:ascii="Arial" w:hAnsi="Arial" w:cs="Arial"/>
          <w:b/>
          <w:u w:val="single"/>
        </w:rPr>
      </w:pPr>
      <w:r w:rsidRPr="00CB7272">
        <w:rPr>
          <w:rFonts w:ascii="Arial" w:hAnsi="Arial" w:cs="Arial"/>
          <w:b/>
          <w:u w:val="single"/>
        </w:rPr>
        <w:t>State Assessment</w:t>
      </w:r>
    </w:p>
    <w:p w14:paraId="3FAA99F8"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center"/>
        <w:rPr>
          <w:rFonts w:ascii="Arial" w:hAnsi="Arial" w:cs="Arial"/>
          <w:b/>
        </w:rPr>
      </w:pPr>
    </w:p>
    <w:p w14:paraId="0EE1A6CC" w14:textId="77777777" w:rsidR="006A2E89" w:rsidRPr="00CB7272" w:rsidRDefault="006A2E89" w:rsidP="001B0341">
      <w:pPr>
        <w:tabs>
          <w:tab w:val="left" w:pos="720"/>
          <w:tab w:val="left" w:pos="1440"/>
          <w:tab w:val="left" w:pos="2160"/>
          <w:tab w:val="left" w:pos="3600"/>
          <w:tab w:val="left" w:pos="4320"/>
          <w:tab w:val="left" w:pos="5040"/>
          <w:tab w:val="left" w:pos="5760"/>
          <w:tab w:val="left" w:pos="6480"/>
          <w:tab w:val="left" w:pos="7200"/>
          <w:tab w:val="left" w:pos="7920"/>
          <w:tab w:val="left" w:pos="8640"/>
        </w:tabs>
        <w:ind w:right="860"/>
        <w:jc w:val="both"/>
        <w:rPr>
          <w:rFonts w:ascii="Arial" w:hAnsi="Arial" w:cs="Arial"/>
        </w:rPr>
      </w:pPr>
      <w:r w:rsidRPr="00CB7272">
        <w:rPr>
          <w:rFonts w:ascii="Arial" w:hAnsi="Arial" w:cs="Arial"/>
        </w:rPr>
        <w:t>____________</w:t>
      </w:r>
      <w:r w:rsidRPr="00CB7272">
        <w:rPr>
          <w:rFonts w:ascii="Arial" w:hAnsi="Arial" w:cs="Arial"/>
        </w:rPr>
        <w:tab/>
        <w:t>Not applicable (Bidder is not a corporation).</w:t>
      </w:r>
    </w:p>
    <w:p w14:paraId="01C8A293"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p>
    <w:p w14:paraId="0911994D"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r w:rsidRPr="00CB7272">
        <w:rPr>
          <w:rFonts w:ascii="Arial" w:hAnsi="Arial" w:cs="Arial"/>
        </w:rPr>
        <w:t>Indicate the certification that applies to the Corporation:</w:t>
      </w:r>
    </w:p>
    <w:p w14:paraId="0332E5C9"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rPr>
      </w:pPr>
    </w:p>
    <w:p w14:paraId="52A60D13"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860" w:hanging="2160"/>
        <w:jc w:val="both"/>
        <w:rPr>
          <w:rFonts w:ascii="Arial" w:hAnsi="Arial" w:cs="Arial"/>
          <w:bCs/>
        </w:rPr>
      </w:pPr>
      <w:r w:rsidRPr="00CB7272">
        <w:rPr>
          <w:rFonts w:ascii="Arial" w:hAnsi="Arial" w:cs="Arial"/>
          <w:bCs/>
        </w:rPr>
        <w:t>____________</w:t>
      </w:r>
      <w:r w:rsidRPr="00CB7272">
        <w:rPr>
          <w:rFonts w:ascii="Arial" w:hAnsi="Arial" w:cs="Arial"/>
          <w:bCs/>
        </w:rPr>
        <w:tab/>
        <w:t>It is current in Unemployment Insurance taxes, Payday and Child Labor law monetary obligations, and Proprietary School fees and assessments payable to the State of Texas.</w:t>
      </w:r>
    </w:p>
    <w:p w14:paraId="47508446"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76EF4A5E"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860" w:hanging="2160"/>
        <w:jc w:val="both"/>
        <w:rPr>
          <w:rFonts w:ascii="Arial" w:hAnsi="Arial" w:cs="Arial"/>
          <w:bCs/>
        </w:rPr>
      </w:pPr>
      <w:r w:rsidRPr="00CB7272">
        <w:rPr>
          <w:rFonts w:ascii="Arial" w:hAnsi="Arial" w:cs="Arial"/>
          <w:bCs/>
        </w:rPr>
        <w:t>____________</w:t>
      </w:r>
      <w:r w:rsidRPr="00CB7272">
        <w:rPr>
          <w:rFonts w:ascii="Arial" w:hAnsi="Arial" w:cs="Arial"/>
          <w:bCs/>
        </w:rPr>
        <w:tab/>
        <w:t>It has no outstanding Unemployment Insurance overpayment balance payable to the State of Texas.</w:t>
      </w:r>
    </w:p>
    <w:p w14:paraId="5504E94A" w14:textId="77777777" w:rsidR="006A2E89"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6C351BFB"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4C1E00DE"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3AB7AC0B"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1CE204E9"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153D89CA"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2BADE281"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017827D5"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0DEA7464" w14:textId="77777777" w:rsidR="00E56ACD"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26EE834C" w14:textId="77777777" w:rsidR="001B0341" w:rsidRDefault="001B0341"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23267DE7" w14:textId="77777777" w:rsidR="00E56ACD" w:rsidRPr="00CB7272" w:rsidRDefault="00E56ACD"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3876A083" w14:textId="77777777" w:rsidR="006A2E89" w:rsidRPr="00CB7272" w:rsidRDefault="006A2E89" w:rsidP="001B0341">
      <w:pPr>
        <w:spacing w:after="200"/>
        <w:ind w:right="860"/>
        <w:jc w:val="both"/>
        <w:rPr>
          <w:rFonts w:ascii="Arial" w:hAnsi="Arial" w:cs="Arial"/>
          <w:b/>
          <w:u w:val="single"/>
        </w:rPr>
      </w:pPr>
      <w:r w:rsidRPr="00CB7272">
        <w:rPr>
          <w:rFonts w:ascii="Arial" w:hAnsi="Arial" w:cs="Arial"/>
          <w:b/>
          <w:u w:val="single"/>
        </w:rPr>
        <w:lastRenderedPageBreak/>
        <w:t>Lobbying</w:t>
      </w:r>
    </w:p>
    <w:p w14:paraId="39F89942" w14:textId="77777777" w:rsidR="006A2E89" w:rsidRPr="00CB7272" w:rsidRDefault="006A2E89" w:rsidP="001B0341">
      <w:pPr>
        <w:spacing w:after="120"/>
        <w:ind w:right="860"/>
        <w:jc w:val="both"/>
        <w:rPr>
          <w:rFonts w:ascii="Arial" w:hAnsi="Arial" w:cs="Arial"/>
          <w:i/>
        </w:rPr>
      </w:pPr>
      <w:r w:rsidRPr="00CB7272">
        <w:rPr>
          <w:rFonts w:ascii="Arial" w:hAnsi="Arial" w:cs="Arial"/>
          <w:i/>
        </w:rPr>
        <w:t>This certification is required by the Federal Regulations, implementing § 1352 of the Program Fraud and Civil Remedies Act, 31 U.S. Code § 1352, for the Department of Agriculture (2 C.F.R. Part 418), Department of Labor (29 C.F.R. Part 93), Department of Education (34 C.F.R. Part 82), Department of Health and Human Services (45 C.F.R. Part 93).</w:t>
      </w:r>
    </w:p>
    <w:p w14:paraId="111C4063" w14:textId="77777777" w:rsidR="006A2E89" w:rsidRPr="00CB7272" w:rsidRDefault="006A2E89" w:rsidP="001B0341">
      <w:pPr>
        <w:spacing w:after="120"/>
        <w:ind w:right="860"/>
        <w:jc w:val="both"/>
        <w:rPr>
          <w:rFonts w:ascii="Arial" w:hAnsi="Arial" w:cs="Arial"/>
        </w:rPr>
      </w:pPr>
      <w:r w:rsidRPr="00CB7272">
        <w:rPr>
          <w:rFonts w:ascii="Arial" w:hAnsi="Arial" w:cs="Arial"/>
        </w:rPr>
        <w:t>The Bidder certifies that:</w:t>
      </w:r>
    </w:p>
    <w:p w14:paraId="03DECD6A" w14:textId="77777777" w:rsidR="006A2E89" w:rsidRPr="00CB7272" w:rsidRDefault="006A2E89" w:rsidP="001B0341">
      <w:pPr>
        <w:ind w:right="860"/>
        <w:jc w:val="both"/>
        <w:rPr>
          <w:rFonts w:ascii="Arial" w:hAnsi="Arial" w:cs="Arial"/>
        </w:rPr>
      </w:pPr>
      <w:r w:rsidRPr="00CB7272">
        <w:rPr>
          <w:rFonts w:ascii="Arial" w:hAnsi="Arial" w:cs="Arial"/>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57B1EDF" w14:textId="77777777" w:rsidR="006A2E89" w:rsidRPr="00CB7272" w:rsidRDefault="006A2E89" w:rsidP="001B0341">
      <w:pPr>
        <w:spacing w:after="120"/>
        <w:ind w:right="860"/>
        <w:jc w:val="both"/>
        <w:rPr>
          <w:rFonts w:ascii="Arial" w:hAnsi="Arial" w:cs="Arial"/>
          <w:b/>
          <w:u w:val="single"/>
        </w:rPr>
      </w:pPr>
    </w:p>
    <w:p w14:paraId="2F5C0FCE" w14:textId="4BF556C5" w:rsidR="006A2E89" w:rsidRPr="00CB7272" w:rsidRDefault="006A2E89" w:rsidP="001B0341">
      <w:pPr>
        <w:spacing w:after="120"/>
        <w:ind w:right="860"/>
        <w:jc w:val="both"/>
        <w:rPr>
          <w:rFonts w:ascii="Arial" w:hAnsi="Arial" w:cs="Arial"/>
          <w:b/>
          <w:u w:val="single"/>
        </w:rPr>
      </w:pPr>
      <w:r w:rsidRPr="00CB7272">
        <w:rPr>
          <w:rFonts w:ascii="Arial" w:hAnsi="Arial" w:cs="Arial"/>
          <w:b/>
          <w:u w:val="single"/>
        </w:rPr>
        <w:t>Drug-</w:t>
      </w:r>
      <w:r w:rsidR="00E56ACD">
        <w:rPr>
          <w:rFonts w:ascii="Arial" w:hAnsi="Arial" w:cs="Arial"/>
          <w:b/>
          <w:u w:val="single"/>
        </w:rPr>
        <w:t>F</w:t>
      </w:r>
      <w:r w:rsidRPr="00CB7272">
        <w:rPr>
          <w:rFonts w:ascii="Arial" w:hAnsi="Arial" w:cs="Arial"/>
          <w:b/>
          <w:u w:val="single"/>
        </w:rPr>
        <w:t>ree Workplace</w:t>
      </w:r>
    </w:p>
    <w:p w14:paraId="79D70D8D" w14:textId="77777777" w:rsidR="006A2E89" w:rsidRPr="00CB7272" w:rsidRDefault="006A2E89" w:rsidP="001B0341">
      <w:pPr>
        <w:ind w:right="860"/>
        <w:jc w:val="both"/>
        <w:rPr>
          <w:rFonts w:ascii="Arial" w:hAnsi="Arial" w:cs="Arial"/>
          <w:i/>
        </w:rPr>
      </w:pPr>
      <w:r w:rsidRPr="00CB7272">
        <w:rPr>
          <w:rFonts w:ascii="Arial" w:hAnsi="Arial" w:cs="Arial"/>
          <w:i/>
        </w:rPr>
        <w:t xml:space="preserve">This certification is required by the Federal Regulations, implementing the Drug-Free Workplace Act of 1988, </w:t>
      </w:r>
      <w:proofErr w:type="spellStart"/>
      <w:r w:rsidRPr="00CB7272">
        <w:rPr>
          <w:rFonts w:ascii="Arial" w:hAnsi="Arial" w:cs="Arial"/>
          <w:i/>
        </w:rPr>
        <w:t>Pub.L</w:t>
      </w:r>
      <w:proofErr w:type="spellEnd"/>
      <w:r w:rsidRPr="00CB7272">
        <w:rPr>
          <w:rFonts w:ascii="Arial" w:hAnsi="Arial" w:cs="Arial"/>
          <w:i/>
        </w:rPr>
        <w:t xml:space="preserve"> 100-690, §§ 5150-5160 (41 U.S.C. § 8101 et seq., as amended); for the Department of Agriculture (2 C.F.R. Part 421), Department of Labor (29 C.F.R. Part 98), Department of Education (34 C.F.R. Part 86), and Department of Health and Human Services (2 C.F.R. Part 382).</w:t>
      </w:r>
    </w:p>
    <w:p w14:paraId="4A2FD182" w14:textId="77777777" w:rsidR="006A2E89" w:rsidRPr="00CB7272" w:rsidRDefault="006A2E89" w:rsidP="001B0341">
      <w:pPr>
        <w:ind w:right="860"/>
        <w:jc w:val="both"/>
        <w:rPr>
          <w:rFonts w:ascii="Arial" w:hAnsi="Arial" w:cs="Arial"/>
        </w:rPr>
      </w:pPr>
    </w:p>
    <w:p w14:paraId="278548A9" w14:textId="77777777" w:rsidR="006A2E89" w:rsidRPr="00CB7272" w:rsidRDefault="006A2E89" w:rsidP="001B0341">
      <w:pPr>
        <w:ind w:right="860"/>
        <w:jc w:val="both"/>
        <w:rPr>
          <w:rFonts w:ascii="Arial" w:hAnsi="Arial" w:cs="Arial"/>
        </w:rPr>
      </w:pPr>
      <w:r w:rsidRPr="00CB7272">
        <w:rPr>
          <w:rFonts w:ascii="Arial" w:hAnsi="Arial" w:cs="Arial"/>
        </w:rPr>
        <w:t>The Bidder certifies that it shall provide a drug-free workplace.</w:t>
      </w:r>
    </w:p>
    <w:p w14:paraId="3F414C78"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860"/>
        <w:rPr>
          <w:rFonts w:ascii="Arial" w:hAnsi="Arial" w:cs="Arial"/>
          <w:b/>
          <w:u w:val="single"/>
        </w:rPr>
      </w:pPr>
    </w:p>
    <w:p w14:paraId="471F5F9A"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
          <w:bCs/>
          <w:u w:val="single"/>
        </w:rPr>
      </w:pPr>
      <w:r w:rsidRPr="00CB7272">
        <w:rPr>
          <w:rFonts w:ascii="Arial" w:hAnsi="Arial" w:cs="Arial"/>
          <w:b/>
          <w:bCs/>
          <w:u w:val="single"/>
        </w:rPr>
        <w:t>Certification</w:t>
      </w:r>
    </w:p>
    <w:p w14:paraId="19A35FC7" w14:textId="77777777"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p>
    <w:p w14:paraId="2B9E1E0D" w14:textId="73C50502" w:rsidR="006A2E89" w:rsidRPr="00CB7272" w:rsidRDefault="006A2E89" w:rsidP="001B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0"/>
        <w:jc w:val="both"/>
        <w:rPr>
          <w:rFonts w:ascii="Arial" w:hAnsi="Arial" w:cs="Arial"/>
          <w:bCs/>
        </w:rPr>
      </w:pPr>
      <w:r w:rsidRPr="00CB7272">
        <w:rPr>
          <w:rFonts w:ascii="Arial" w:hAnsi="Arial" w:cs="Arial"/>
          <w:bCs/>
        </w:rPr>
        <w:t xml:space="preserve">Signature by an authorized representative of the Bidder and return of this document to </w:t>
      </w:r>
      <w:r w:rsidR="006D65E9">
        <w:rPr>
          <w:rFonts w:ascii="Arial" w:hAnsi="Arial" w:cs="Arial"/>
          <w:bCs/>
        </w:rPr>
        <w:t>WFSCB</w:t>
      </w:r>
      <w:r w:rsidRPr="00CB7272">
        <w:rPr>
          <w:rFonts w:ascii="Arial" w:hAnsi="Arial" w:cs="Arial"/>
          <w:bCs/>
        </w:rPr>
        <w:t xml:space="preserve"> are prerequisites for finalizing this bid.</w:t>
      </w:r>
    </w:p>
    <w:p w14:paraId="6BF39A82" w14:textId="77777777" w:rsidR="006A2E89" w:rsidRDefault="006A2E89" w:rsidP="00E56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14:paraId="592D288B" w14:textId="77777777" w:rsidR="001A6578" w:rsidRDefault="001A6578" w:rsidP="00E56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14:paraId="2BEF32D8" w14:textId="77777777" w:rsidR="001A6578" w:rsidRPr="00CB7272" w:rsidRDefault="001A6578" w:rsidP="00E56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14:paraId="7B7B597F" w14:textId="2166B730" w:rsidR="006A2E89" w:rsidRPr="00CB7272" w:rsidRDefault="006A2E89" w:rsidP="00E56ACD">
      <w:pPr>
        <w:tabs>
          <w:tab w:val="right" w:pos="3780"/>
        </w:tabs>
        <w:jc w:val="both"/>
        <w:rPr>
          <w:rFonts w:ascii="Arial" w:hAnsi="Arial" w:cs="Arial"/>
          <w:u w:val="single"/>
        </w:rPr>
      </w:pPr>
    </w:p>
    <w:p w14:paraId="798EB586" w14:textId="77777777" w:rsidR="000F0A80" w:rsidRPr="00ED74A8" w:rsidRDefault="000F0A80" w:rsidP="000F0A80">
      <w:pPr>
        <w:pStyle w:val="BodyText"/>
        <w:tabs>
          <w:tab w:val="left" w:pos="5760"/>
        </w:tabs>
        <w:rPr>
          <w:rFonts w:ascii="Arial" w:hAnsi="Arial" w:cs="Arial"/>
        </w:rPr>
      </w:pPr>
      <w:r w:rsidRPr="00ED74A8">
        <w:rPr>
          <w:rFonts w:ascii="Arial" w:hAnsi="Arial" w:cs="Arial"/>
        </w:rPr>
        <w:t>______________________________________</w:t>
      </w:r>
      <w:r>
        <w:rPr>
          <w:rFonts w:ascii="Arial" w:hAnsi="Arial" w:cs="Arial"/>
        </w:rPr>
        <w:tab/>
      </w:r>
      <w:r w:rsidRPr="00ED74A8">
        <w:rPr>
          <w:rFonts w:ascii="Arial" w:hAnsi="Arial" w:cs="Arial"/>
        </w:rPr>
        <w:t>_____________________________</w:t>
      </w:r>
    </w:p>
    <w:p w14:paraId="72D6C672" w14:textId="77777777" w:rsidR="000F0A80" w:rsidRPr="00ED74A8" w:rsidRDefault="000F0A80" w:rsidP="000F0A80">
      <w:pPr>
        <w:pStyle w:val="BodyText"/>
        <w:tabs>
          <w:tab w:val="left" w:pos="5760"/>
        </w:tabs>
        <w:rPr>
          <w:rFonts w:ascii="Arial" w:hAnsi="Arial" w:cs="Arial"/>
          <w:b/>
        </w:rPr>
      </w:pPr>
      <w:r w:rsidRPr="00ED74A8">
        <w:rPr>
          <w:rFonts w:ascii="Arial" w:hAnsi="Arial" w:cs="Arial"/>
        </w:rPr>
        <w:t>Name of Certifying Person</w:t>
      </w:r>
      <w:r w:rsidRPr="00ED74A8">
        <w:rPr>
          <w:rFonts w:ascii="Arial" w:hAnsi="Arial" w:cs="Arial"/>
        </w:rPr>
        <w:tab/>
        <w:t>Title of Certifying Person</w:t>
      </w:r>
    </w:p>
    <w:p w14:paraId="3487EB7E" w14:textId="77777777" w:rsidR="000F0A80" w:rsidRPr="00ED74A8" w:rsidRDefault="000F0A80" w:rsidP="000F0A80">
      <w:pPr>
        <w:pStyle w:val="BodyText"/>
        <w:rPr>
          <w:rFonts w:ascii="Arial" w:hAnsi="Arial" w:cs="Arial"/>
          <w:b/>
        </w:rPr>
      </w:pPr>
    </w:p>
    <w:p w14:paraId="5D61FFC9" w14:textId="77777777" w:rsidR="000F0A80" w:rsidRDefault="000F0A80" w:rsidP="000F0A80">
      <w:pPr>
        <w:pStyle w:val="BodyText"/>
        <w:jc w:val="center"/>
        <w:rPr>
          <w:rFonts w:ascii="Arial" w:hAnsi="Arial" w:cs="Arial"/>
          <w:b/>
        </w:rPr>
      </w:pPr>
    </w:p>
    <w:p w14:paraId="79A066AB" w14:textId="77777777" w:rsidR="00CF29A0" w:rsidRPr="00ED74A8" w:rsidRDefault="00CF29A0" w:rsidP="000F0A80">
      <w:pPr>
        <w:pStyle w:val="BodyText"/>
        <w:jc w:val="center"/>
        <w:rPr>
          <w:rFonts w:ascii="Arial" w:hAnsi="Arial" w:cs="Arial"/>
          <w:b/>
        </w:rPr>
      </w:pPr>
    </w:p>
    <w:p w14:paraId="139EB902" w14:textId="77777777" w:rsidR="000F0A80" w:rsidRPr="00ED74A8" w:rsidRDefault="000F0A80" w:rsidP="000F0A80">
      <w:pPr>
        <w:pStyle w:val="BodyText"/>
        <w:tabs>
          <w:tab w:val="left" w:pos="5760"/>
        </w:tabs>
        <w:rPr>
          <w:rFonts w:ascii="Arial" w:hAnsi="Arial" w:cs="Arial"/>
          <w:b/>
        </w:rPr>
      </w:pPr>
      <w:r w:rsidRPr="00ED74A8">
        <w:rPr>
          <w:rFonts w:ascii="Arial" w:hAnsi="Arial" w:cs="Arial"/>
        </w:rPr>
        <w:t>______________________________________</w:t>
      </w:r>
      <w:r w:rsidRPr="00ED74A8">
        <w:rPr>
          <w:rFonts w:ascii="Arial" w:hAnsi="Arial" w:cs="Arial"/>
        </w:rPr>
        <w:tab/>
        <w:t>_____________________________</w:t>
      </w:r>
    </w:p>
    <w:p w14:paraId="4B2C4649" w14:textId="77777777" w:rsidR="000F0A80" w:rsidRPr="00ED74A8" w:rsidRDefault="000F0A80" w:rsidP="000F0A80">
      <w:pPr>
        <w:pStyle w:val="BodyText"/>
        <w:tabs>
          <w:tab w:val="left" w:pos="5760"/>
        </w:tabs>
        <w:rPr>
          <w:rFonts w:ascii="Arial" w:hAnsi="Arial" w:cs="Arial"/>
        </w:rPr>
      </w:pPr>
      <w:r w:rsidRPr="00ED74A8">
        <w:rPr>
          <w:rFonts w:ascii="Arial" w:hAnsi="Arial" w:cs="Arial"/>
        </w:rPr>
        <w:t>Signature of Certifying Person</w:t>
      </w:r>
      <w:r w:rsidRPr="00ED74A8">
        <w:rPr>
          <w:rFonts w:ascii="Arial" w:hAnsi="Arial" w:cs="Arial"/>
        </w:rPr>
        <w:tab/>
        <w:t>Date</w:t>
      </w:r>
    </w:p>
    <w:p w14:paraId="536D9546" w14:textId="2F26BFC7" w:rsidR="00A4580F" w:rsidRDefault="00A4580F" w:rsidP="00C21922">
      <w:pPr>
        <w:pStyle w:val="Heading2"/>
        <w:tabs>
          <w:tab w:val="left" w:pos="443"/>
        </w:tabs>
        <w:ind w:left="0" w:right="960"/>
        <w:rPr>
          <w:rFonts w:ascii="Arial" w:hAnsi="Arial" w:cs="Arial"/>
          <w:b w:val="0"/>
          <w:bCs w:val="0"/>
        </w:rPr>
      </w:pPr>
    </w:p>
    <w:p w14:paraId="5420D2F9" w14:textId="77777777" w:rsidR="008630FC" w:rsidRDefault="008630FC" w:rsidP="00C21922">
      <w:pPr>
        <w:pStyle w:val="Heading2"/>
        <w:tabs>
          <w:tab w:val="left" w:pos="443"/>
        </w:tabs>
        <w:ind w:left="0" w:right="960"/>
        <w:rPr>
          <w:rFonts w:ascii="Arial" w:hAnsi="Arial" w:cs="Arial"/>
          <w:b w:val="0"/>
          <w:bCs w:val="0"/>
        </w:rPr>
      </w:pPr>
    </w:p>
    <w:p w14:paraId="66E067D2" w14:textId="49FBCFC9" w:rsidR="008630FC" w:rsidRDefault="008630FC">
      <w:pPr>
        <w:rPr>
          <w:rFonts w:ascii="Arial" w:hAnsi="Arial" w:cs="Arial"/>
        </w:rPr>
      </w:pPr>
      <w:r>
        <w:rPr>
          <w:rFonts w:ascii="Arial" w:hAnsi="Arial" w:cs="Arial"/>
          <w:b/>
          <w:bCs/>
        </w:rPr>
        <w:br w:type="page"/>
      </w:r>
    </w:p>
    <w:p w14:paraId="5C5F2C75" w14:textId="0AF170D1" w:rsidR="008630FC" w:rsidRPr="00171DE7" w:rsidRDefault="00156A34" w:rsidP="00171DE7">
      <w:pPr>
        <w:pStyle w:val="Heading2"/>
        <w:tabs>
          <w:tab w:val="left" w:pos="443"/>
        </w:tabs>
        <w:ind w:left="0" w:right="960"/>
        <w:jc w:val="center"/>
        <w:rPr>
          <w:rFonts w:ascii="Arial" w:hAnsi="Arial" w:cs="Arial"/>
          <w:u w:val="single"/>
        </w:rPr>
      </w:pPr>
      <w:r w:rsidRPr="00171DE7">
        <w:rPr>
          <w:rFonts w:ascii="Arial" w:hAnsi="Arial" w:cs="Arial"/>
          <w:u w:val="single"/>
        </w:rPr>
        <w:lastRenderedPageBreak/>
        <w:t>SERVICE REPRESENTATIVE</w:t>
      </w:r>
    </w:p>
    <w:p w14:paraId="69586AC1" w14:textId="77777777" w:rsidR="00156A34" w:rsidRDefault="00156A34" w:rsidP="00C21922">
      <w:pPr>
        <w:pStyle w:val="Heading2"/>
        <w:tabs>
          <w:tab w:val="left" w:pos="443"/>
        </w:tabs>
        <w:ind w:left="0" w:right="960"/>
        <w:rPr>
          <w:rFonts w:ascii="Arial" w:hAnsi="Arial" w:cs="Arial"/>
          <w:b w:val="0"/>
          <w:bCs w:val="0"/>
        </w:rPr>
      </w:pPr>
    </w:p>
    <w:p w14:paraId="18499D70" w14:textId="77777777" w:rsidR="008630FC" w:rsidRDefault="008630FC" w:rsidP="00C21922">
      <w:pPr>
        <w:pStyle w:val="Heading2"/>
        <w:tabs>
          <w:tab w:val="left" w:pos="443"/>
        </w:tabs>
        <w:ind w:left="0" w:right="960"/>
        <w:rPr>
          <w:rFonts w:ascii="Arial" w:hAnsi="Arial" w:cs="Arial"/>
          <w:b w:val="0"/>
          <w:bCs w:val="0"/>
        </w:rPr>
      </w:pPr>
    </w:p>
    <w:p w14:paraId="6647A700" w14:textId="5729746A" w:rsidR="008630FC" w:rsidRDefault="00171DE7" w:rsidP="00C0270A">
      <w:pPr>
        <w:pStyle w:val="Heading2"/>
        <w:tabs>
          <w:tab w:val="left" w:pos="443"/>
        </w:tabs>
        <w:ind w:left="0" w:right="960"/>
        <w:jc w:val="both"/>
        <w:rPr>
          <w:rFonts w:ascii="Arial" w:hAnsi="Arial" w:cs="Arial"/>
          <w:b w:val="0"/>
          <w:bCs w:val="0"/>
        </w:rPr>
      </w:pPr>
      <w:r w:rsidRPr="00171DE7">
        <w:rPr>
          <w:rFonts w:ascii="Arial" w:hAnsi="Arial" w:cs="Arial"/>
          <w:b w:val="0"/>
          <w:bCs w:val="0"/>
        </w:rPr>
        <w:t>The contractor must provide a dedicated service representative to provide support for this contract. The contractor shall provide the name and contact information for the service representative. During the contract period, the contractor shall notify the IFB Point of Contact in the event the contractor's service representative changes.</w:t>
      </w:r>
    </w:p>
    <w:p w14:paraId="510C8C33" w14:textId="77777777" w:rsidR="00FD20AA" w:rsidRDefault="00FD20AA" w:rsidP="00C21922">
      <w:pPr>
        <w:pStyle w:val="Heading2"/>
        <w:tabs>
          <w:tab w:val="left" w:pos="443"/>
        </w:tabs>
        <w:ind w:left="0" w:right="960"/>
        <w:rPr>
          <w:rFonts w:ascii="Arial" w:hAnsi="Arial" w:cs="Arial"/>
          <w:b w:val="0"/>
          <w:bCs w:val="0"/>
        </w:rPr>
      </w:pPr>
    </w:p>
    <w:p w14:paraId="55DB60CE" w14:textId="153392F5"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Name:</w:t>
      </w:r>
    </w:p>
    <w:p w14:paraId="7B2FC0A9" w14:textId="77777777" w:rsidR="00FD20AA" w:rsidRDefault="00FD20AA" w:rsidP="00C21922">
      <w:pPr>
        <w:pStyle w:val="Heading2"/>
        <w:tabs>
          <w:tab w:val="left" w:pos="443"/>
        </w:tabs>
        <w:ind w:left="0" w:right="960"/>
        <w:rPr>
          <w:rFonts w:ascii="Arial" w:hAnsi="Arial" w:cs="Arial"/>
          <w:b w:val="0"/>
          <w:bCs w:val="0"/>
        </w:rPr>
      </w:pPr>
    </w:p>
    <w:p w14:paraId="5DD9D1C8" w14:textId="6798CCA8"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Address:</w:t>
      </w:r>
    </w:p>
    <w:p w14:paraId="77510CDA" w14:textId="77777777" w:rsidR="00FD20AA" w:rsidRDefault="00FD20AA" w:rsidP="00C21922">
      <w:pPr>
        <w:pStyle w:val="Heading2"/>
        <w:tabs>
          <w:tab w:val="left" w:pos="443"/>
        </w:tabs>
        <w:ind w:left="0" w:right="960"/>
        <w:rPr>
          <w:rFonts w:ascii="Arial" w:hAnsi="Arial" w:cs="Arial"/>
          <w:b w:val="0"/>
          <w:bCs w:val="0"/>
        </w:rPr>
      </w:pPr>
    </w:p>
    <w:p w14:paraId="3996B12F" w14:textId="53D8FCB4"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City, State, Zip Code:</w:t>
      </w:r>
    </w:p>
    <w:p w14:paraId="710F0C1D" w14:textId="77777777" w:rsidR="00FD20AA" w:rsidRDefault="00FD20AA" w:rsidP="00C21922">
      <w:pPr>
        <w:pStyle w:val="Heading2"/>
        <w:tabs>
          <w:tab w:val="left" w:pos="443"/>
        </w:tabs>
        <w:ind w:left="0" w:right="960"/>
        <w:rPr>
          <w:rFonts w:ascii="Arial" w:hAnsi="Arial" w:cs="Arial"/>
          <w:b w:val="0"/>
          <w:bCs w:val="0"/>
        </w:rPr>
      </w:pPr>
    </w:p>
    <w:p w14:paraId="5663BD4D" w14:textId="3B4205DB"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Telephone Number:</w:t>
      </w:r>
    </w:p>
    <w:p w14:paraId="40EFAE7D" w14:textId="77777777" w:rsidR="00FD20AA" w:rsidRDefault="00FD20AA" w:rsidP="00C21922">
      <w:pPr>
        <w:pStyle w:val="Heading2"/>
        <w:tabs>
          <w:tab w:val="left" w:pos="443"/>
        </w:tabs>
        <w:ind w:left="0" w:right="960"/>
        <w:rPr>
          <w:rFonts w:ascii="Arial" w:hAnsi="Arial" w:cs="Arial"/>
          <w:b w:val="0"/>
          <w:bCs w:val="0"/>
        </w:rPr>
      </w:pPr>
    </w:p>
    <w:p w14:paraId="64174D2A" w14:textId="65E42B00"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Fax Number:</w:t>
      </w:r>
    </w:p>
    <w:p w14:paraId="6245A701" w14:textId="77777777" w:rsidR="00FD20AA" w:rsidRDefault="00FD20AA" w:rsidP="00C21922">
      <w:pPr>
        <w:pStyle w:val="Heading2"/>
        <w:tabs>
          <w:tab w:val="left" w:pos="443"/>
        </w:tabs>
        <w:ind w:left="0" w:right="960"/>
        <w:rPr>
          <w:rFonts w:ascii="Arial" w:hAnsi="Arial" w:cs="Arial"/>
          <w:b w:val="0"/>
          <w:bCs w:val="0"/>
        </w:rPr>
      </w:pPr>
    </w:p>
    <w:p w14:paraId="0F1E49A5" w14:textId="526A00FD" w:rsidR="00FD20AA" w:rsidRDefault="00FD20AA" w:rsidP="00C21922">
      <w:pPr>
        <w:pStyle w:val="Heading2"/>
        <w:tabs>
          <w:tab w:val="left" w:pos="443"/>
        </w:tabs>
        <w:ind w:left="0" w:right="960"/>
        <w:rPr>
          <w:rFonts w:ascii="Arial" w:hAnsi="Arial" w:cs="Arial"/>
          <w:b w:val="0"/>
          <w:bCs w:val="0"/>
        </w:rPr>
      </w:pPr>
      <w:r>
        <w:rPr>
          <w:rFonts w:ascii="Arial" w:hAnsi="Arial" w:cs="Arial"/>
          <w:b w:val="0"/>
          <w:bCs w:val="0"/>
        </w:rPr>
        <w:t>Email:</w:t>
      </w:r>
    </w:p>
    <w:p w14:paraId="7E531C92" w14:textId="77777777" w:rsidR="00FD20AA" w:rsidRDefault="00FD20AA" w:rsidP="00C21922">
      <w:pPr>
        <w:pStyle w:val="Heading2"/>
        <w:tabs>
          <w:tab w:val="left" w:pos="443"/>
        </w:tabs>
        <w:ind w:left="0" w:right="960"/>
        <w:rPr>
          <w:rFonts w:ascii="Arial" w:hAnsi="Arial" w:cs="Arial"/>
          <w:b w:val="0"/>
          <w:bCs w:val="0"/>
        </w:rPr>
      </w:pPr>
    </w:p>
    <w:p w14:paraId="14064A69" w14:textId="77777777" w:rsidR="00FD20AA" w:rsidRDefault="00FD20AA" w:rsidP="00C21922">
      <w:pPr>
        <w:pStyle w:val="Heading2"/>
        <w:tabs>
          <w:tab w:val="left" w:pos="443"/>
        </w:tabs>
        <w:ind w:left="0" w:right="960"/>
        <w:rPr>
          <w:rFonts w:ascii="Arial" w:hAnsi="Arial" w:cs="Arial"/>
          <w:b w:val="0"/>
          <w:bCs w:val="0"/>
        </w:rPr>
      </w:pPr>
    </w:p>
    <w:sectPr w:rsidR="00FD20AA" w:rsidSect="00E51E30">
      <w:footerReference w:type="default" r:id="rId8"/>
      <w:pgSz w:w="12240" w:h="15840"/>
      <w:pgMar w:top="1360" w:right="450" w:bottom="1380" w:left="130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5989" w14:textId="77777777" w:rsidR="00C33EB1" w:rsidRDefault="00C33EB1">
      <w:r>
        <w:separator/>
      </w:r>
    </w:p>
  </w:endnote>
  <w:endnote w:type="continuationSeparator" w:id="0">
    <w:p w14:paraId="0C8401A9" w14:textId="77777777" w:rsidR="00C33EB1" w:rsidRDefault="00C33EB1">
      <w:r>
        <w:continuationSeparator/>
      </w:r>
    </w:p>
  </w:endnote>
  <w:endnote w:type="continuationNotice" w:id="1">
    <w:p w14:paraId="2577C5D9" w14:textId="77777777" w:rsidR="00C33EB1" w:rsidRDefault="00C33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1789498"/>
      <w:docPartObj>
        <w:docPartGallery w:val="Page Numbers (Bottom of Page)"/>
        <w:docPartUnique/>
      </w:docPartObj>
    </w:sdtPr>
    <w:sdtEndPr>
      <w:rPr>
        <w:noProof/>
      </w:rPr>
    </w:sdtEndPr>
    <w:sdtContent>
      <w:p w14:paraId="17CBA0C5" w14:textId="4B9B03B9" w:rsidR="00703314" w:rsidRPr="00E72AFA" w:rsidRDefault="00E72AFA" w:rsidP="00E72AFA">
        <w:pPr>
          <w:pStyle w:val="Footer"/>
          <w:rPr>
            <w:sz w:val="20"/>
            <w:szCs w:val="20"/>
          </w:rPr>
        </w:pPr>
        <w:r>
          <w:rPr>
            <w:sz w:val="20"/>
            <w:szCs w:val="20"/>
          </w:rPr>
          <w:t>IFB No. 23-0</w:t>
        </w:r>
        <w:r w:rsidR="00E64954">
          <w:rPr>
            <w:sz w:val="20"/>
            <w:szCs w:val="20"/>
          </w:rPr>
          <w:t>8</w:t>
        </w:r>
        <w:r w:rsidRPr="00F85CC7">
          <w:rPr>
            <w:sz w:val="20"/>
            <w:szCs w:val="20"/>
          </w:rPr>
          <w:tab/>
        </w:r>
        <w:r w:rsidRPr="00F85CC7">
          <w:rPr>
            <w:sz w:val="20"/>
            <w:szCs w:val="20"/>
          </w:rPr>
          <w:tab/>
        </w:r>
        <w:sdt>
          <w:sdtPr>
            <w:rPr>
              <w:sz w:val="20"/>
              <w:szCs w:val="20"/>
            </w:rPr>
            <w:id w:val="1101454074"/>
            <w:docPartObj>
              <w:docPartGallery w:val="Page Numbers (Bottom of Page)"/>
              <w:docPartUnique/>
            </w:docPartObj>
          </w:sdtPr>
          <w:sdtEndPr/>
          <w:sdtContent>
            <w:sdt>
              <w:sdtPr>
                <w:rPr>
                  <w:sz w:val="20"/>
                  <w:szCs w:val="20"/>
                </w:rPr>
                <w:id w:val="113727232"/>
                <w:docPartObj>
                  <w:docPartGallery w:val="Page Numbers (Top of Page)"/>
                  <w:docPartUnique/>
                </w:docPartObj>
              </w:sdtPr>
              <w:sdtEnd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rPr>
                  <w:t>1</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rPr>
                  <w:t>26</w:t>
                </w:r>
                <w:r w:rsidRPr="00F85CC7">
                  <w:rPr>
                    <w:b/>
                    <w:bCs/>
                    <w:sz w:val="20"/>
                    <w:szCs w:val="20"/>
                  </w:rPr>
                  <w:fldChar w:fldCharType="end"/>
                </w:r>
              </w:sdtContent>
            </w:sdt>
          </w:sdtContent>
        </w:sdt>
      </w:p>
    </w:sdtContent>
  </w:sdt>
  <w:p w14:paraId="79E35CDC" w14:textId="77777777" w:rsidR="00703314" w:rsidRPr="00447C83" w:rsidRDefault="00703314" w:rsidP="00447C83">
    <w:pPr>
      <w:pStyle w:val="Footer"/>
    </w:pPr>
  </w:p>
  <w:p w14:paraId="226E6613" w14:textId="77777777" w:rsidR="00703314" w:rsidRDefault="00703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C1D8" w14:textId="77777777" w:rsidR="00C33EB1" w:rsidRDefault="00C33EB1">
      <w:r>
        <w:separator/>
      </w:r>
    </w:p>
  </w:footnote>
  <w:footnote w:type="continuationSeparator" w:id="0">
    <w:p w14:paraId="602B8A59" w14:textId="77777777" w:rsidR="00C33EB1" w:rsidRDefault="00C33EB1">
      <w:r>
        <w:continuationSeparator/>
      </w:r>
    </w:p>
  </w:footnote>
  <w:footnote w:type="continuationNotice" w:id="1">
    <w:p w14:paraId="75F8BA6F" w14:textId="77777777" w:rsidR="00C33EB1" w:rsidRDefault="00C33E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DA5"/>
    <w:multiLevelType w:val="hybridMultilevel"/>
    <w:tmpl w:val="98A6B5DA"/>
    <w:lvl w:ilvl="0" w:tplc="04090017">
      <w:start w:val="1"/>
      <w:numFmt w:val="lowerLetter"/>
      <w:lvlText w:val="%1)"/>
      <w:lvlJc w:val="left"/>
      <w:pPr>
        <w:ind w:left="720" w:hanging="360"/>
      </w:pPr>
    </w:lvl>
    <w:lvl w:ilvl="1" w:tplc="105CF138">
      <w:start w:val="1"/>
      <w:numFmt w:val="upperRoman"/>
      <w:lvlText w:val="%2)"/>
      <w:lvlJc w:val="left"/>
      <w:pPr>
        <w:ind w:left="1800" w:hanging="720"/>
      </w:pPr>
      <w:rPr>
        <w:rFonts w:hint="default"/>
      </w:rPr>
    </w:lvl>
    <w:lvl w:ilvl="2" w:tplc="DB00330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49D1"/>
    <w:multiLevelType w:val="hybridMultilevel"/>
    <w:tmpl w:val="F2B825E0"/>
    <w:lvl w:ilvl="0" w:tplc="04090019">
      <w:start w:val="1"/>
      <w:numFmt w:val="lowerLetter"/>
      <w:lvlText w:val="%1."/>
      <w:lvlJc w:val="left"/>
      <w:pPr>
        <w:ind w:left="720" w:hanging="360"/>
      </w:pPr>
    </w:lvl>
    <w:lvl w:ilvl="1" w:tplc="105CF138">
      <w:start w:val="1"/>
      <w:numFmt w:val="upperRoman"/>
      <w:lvlText w:val="%2)"/>
      <w:lvlJc w:val="left"/>
      <w:pPr>
        <w:ind w:left="1800" w:hanging="720"/>
      </w:pPr>
      <w:rPr>
        <w:rFonts w:hint="default"/>
      </w:rPr>
    </w:lvl>
    <w:lvl w:ilvl="2" w:tplc="DB00330E">
      <w:start w:val="1"/>
      <w:numFmt w:val="lowerRoman"/>
      <w:lvlText w:val="%3."/>
      <w:lvlJc w:val="left"/>
      <w:pPr>
        <w:ind w:left="2700" w:hanging="720"/>
      </w:pPr>
      <w:rPr>
        <w:rFonts w:hint="default"/>
      </w:rPr>
    </w:lvl>
    <w:lvl w:ilvl="3" w:tplc="7E72558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0DFC"/>
    <w:multiLevelType w:val="hybridMultilevel"/>
    <w:tmpl w:val="7DE8951E"/>
    <w:lvl w:ilvl="0" w:tplc="B852D77E">
      <w:numFmt w:val="bullet"/>
      <w:lvlText w:val="•"/>
      <w:lvlJc w:val="left"/>
      <w:pPr>
        <w:ind w:left="810" w:hanging="360"/>
      </w:pPr>
      <w:rPr>
        <w:rFonts w:hint="default"/>
        <w:lang w:val="en-US" w:eastAsia="en-US" w:bidi="en-US"/>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AA29E4"/>
    <w:multiLevelType w:val="hybridMultilevel"/>
    <w:tmpl w:val="17962C5E"/>
    <w:lvl w:ilvl="0" w:tplc="2466C33A">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B572E5"/>
    <w:multiLevelType w:val="hybridMultilevel"/>
    <w:tmpl w:val="372AC846"/>
    <w:lvl w:ilvl="0" w:tplc="C5FE3514">
      <w:start w:val="3"/>
      <w:numFmt w:val="decimal"/>
      <w:lvlText w:val="%1"/>
      <w:lvlJc w:val="left"/>
      <w:pPr>
        <w:ind w:left="436" w:hanging="298"/>
      </w:pPr>
      <w:rPr>
        <w:rFonts w:ascii="Arial" w:eastAsia="Arial" w:hAnsi="Arial" w:cs="Arial" w:hint="default"/>
        <w:b/>
        <w:bCs/>
        <w:color w:val="231F20"/>
        <w:w w:val="99"/>
        <w:position w:val="7"/>
        <w:sz w:val="16"/>
        <w:szCs w:val="16"/>
      </w:rPr>
    </w:lvl>
    <w:lvl w:ilvl="1" w:tplc="9C169B86">
      <w:start w:val="1"/>
      <w:numFmt w:val="upperLetter"/>
      <w:lvlText w:val="%2."/>
      <w:lvlJc w:val="left"/>
      <w:pPr>
        <w:ind w:left="1478" w:hanging="294"/>
      </w:pPr>
      <w:rPr>
        <w:rFonts w:ascii="Arial" w:eastAsia="Arial" w:hAnsi="Arial" w:cs="Arial" w:hint="default"/>
        <w:color w:val="231F20"/>
        <w:spacing w:val="-1"/>
        <w:w w:val="100"/>
        <w:sz w:val="18"/>
        <w:szCs w:val="18"/>
      </w:rPr>
    </w:lvl>
    <w:lvl w:ilvl="2" w:tplc="E06AC5E6">
      <w:numFmt w:val="bullet"/>
      <w:lvlText w:val="•"/>
      <w:lvlJc w:val="left"/>
      <w:pPr>
        <w:ind w:left="2517" w:hanging="294"/>
      </w:pPr>
      <w:rPr>
        <w:rFonts w:hint="default"/>
      </w:rPr>
    </w:lvl>
    <w:lvl w:ilvl="3" w:tplc="7A2673AE">
      <w:numFmt w:val="bullet"/>
      <w:lvlText w:val="•"/>
      <w:lvlJc w:val="left"/>
      <w:pPr>
        <w:ind w:left="3555" w:hanging="294"/>
      </w:pPr>
      <w:rPr>
        <w:rFonts w:hint="default"/>
      </w:rPr>
    </w:lvl>
    <w:lvl w:ilvl="4" w:tplc="65608A54">
      <w:numFmt w:val="bullet"/>
      <w:lvlText w:val="•"/>
      <w:lvlJc w:val="left"/>
      <w:pPr>
        <w:ind w:left="4593" w:hanging="294"/>
      </w:pPr>
      <w:rPr>
        <w:rFonts w:hint="default"/>
      </w:rPr>
    </w:lvl>
    <w:lvl w:ilvl="5" w:tplc="63DA0494">
      <w:numFmt w:val="bullet"/>
      <w:lvlText w:val="•"/>
      <w:lvlJc w:val="left"/>
      <w:pPr>
        <w:ind w:left="5631" w:hanging="294"/>
      </w:pPr>
      <w:rPr>
        <w:rFonts w:hint="default"/>
      </w:rPr>
    </w:lvl>
    <w:lvl w:ilvl="6" w:tplc="DE1420EC">
      <w:numFmt w:val="bullet"/>
      <w:lvlText w:val="•"/>
      <w:lvlJc w:val="left"/>
      <w:pPr>
        <w:ind w:left="6668" w:hanging="294"/>
      </w:pPr>
      <w:rPr>
        <w:rFonts w:hint="default"/>
      </w:rPr>
    </w:lvl>
    <w:lvl w:ilvl="7" w:tplc="5122EBFA">
      <w:numFmt w:val="bullet"/>
      <w:lvlText w:val="•"/>
      <w:lvlJc w:val="left"/>
      <w:pPr>
        <w:ind w:left="7706" w:hanging="294"/>
      </w:pPr>
      <w:rPr>
        <w:rFonts w:hint="default"/>
      </w:rPr>
    </w:lvl>
    <w:lvl w:ilvl="8" w:tplc="952641FA">
      <w:numFmt w:val="bullet"/>
      <w:lvlText w:val="•"/>
      <w:lvlJc w:val="left"/>
      <w:pPr>
        <w:ind w:left="8744" w:hanging="294"/>
      </w:pPr>
      <w:rPr>
        <w:rFonts w:hint="default"/>
      </w:rPr>
    </w:lvl>
  </w:abstractNum>
  <w:abstractNum w:abstractNumId="6" w15:restartNumberingAfterBreak="0">
    <w:nsid w:val="0B074BD4"/>
    <w:multiLevelType w:val="hybridMultilevel"/>
    <w:tmpl w:val="C59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7289A"/>
    <w:multiLevelType w:val="hybridMultilevel"/>
    <w:tmpl w:val="9F16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42532"/>
    <w:multiLevelType w:val="hybridMultilevel"/>
    <w:tmpl w:val="A9FCD9BA"/>
    <w:lvl w:ilvl="0" w:tplc="66BCAB06">
      <w:start w:val="7"/>
      <w:numFmt w:val="upperRoman"/>
      <w:lvlText w:val="%1."/>
      <w:lvlJc w:val="righ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6739"/>
    <w:multiLevelType w:val="hybridMultilevel"/>
    <w:tmpl w:val="678A8136"/>
    <w:lvl w:ilvl="0" w:tplc="6F3007AE">
      <w:start w:val="1"/>
      <w:numFmt w:val="decimal"/>
      <w:lvlText w:val="(%1)"/>
      <w:lvlJc w:val="left"/>
      <w:pPr>
        <w:ind w:left="1793" w:hanging="358"/>
      </w:pPr>
      <w:rPr>
        <w:rFonts w:ascii="Arial" w:eastAsia="Arial" w:hAnsi="Arial" w:cs="Arial" w:hint="default"/>
        <w:spacing w:val="0"/>
        <w:w w:val="99"/>
        <w:sz w:val="20"/>
        <w:szCs w:val="20"/>
      </w:rPr>
    </w:lvl>
    <w:lvl w:ilvl="1" w:tplc="FB0455F6">
      <w:start w:val="1"/>
      <w:numFmt w:val="upperLetter"/>
      <w:lvlText w:val="(%2)"/>
      <w:lvlJc w:val="left"/>
      <w:pPr>
        <w:ind w:left="2272" w:hanging="376"/>
      </w:pPr>
      <w:rPr>
        <w:rFonts w:ascii="Arial" w:eastAsia="Arial" w:hAnsi="Arial" w:cs="Arial" w:hint="default"/>
        <w:spacing w:val="-5"/>
        <w:w w:val="99"/>
        <w:sz w:val="20"/>
        <w:szCs w:val="20"/>
      </w:rPr>
    </w:lvl>
    <w:lvl w:ilvl="2" w:tplc="463A9F18">
      <w:numFmt w:val="bullet"/>
      <w:lvlText w:val="•"/>
      <w:lvlJc w:val="left"/>
      <w:pPr>
        <w:ind w:left="3180" w:hanging="376"/>
      </w:pPr>
      <w:rPr>
        <w:rFonts w:hint="default"/>
      </w:rPr>
    </w:lvl>
    <w:lvl w:ilvl="3" w:tplc="D78A8974">
      <w:numFmt w:val="bullet"/>
      <w:lvlText w:val="•"/>
      <w:lvlJc w:val="left"/>
      <w:pPr>
        <w:ind w:left="4080" w:hanging="376"/>
      </w:pPr>
      <w:rPr>
        <w:rFonts w:hint="default"/>
      </w:rPr>
    </w:lvl>
    <w:lvl w:ilvl="4" w:tplc="A7C01A20">
      <w:numFmt w:val="bullet"/>
      <w:lvlText w:val="•"/>
      <w:lvlJc w:val="left"/>
      <w:pPr>
        <w:ind w:left="4980" w:hanging="376"/>
      </w:pPr>
      <w:rPr>
        <w:rFonts w:hint="default"/>
      </w:rPr>
    </w:lvl>
    <w:lvl w:ilvl="5" w:tplc="8340A3D8">
      <w:numFmt w:val="bullet"/>
      <w:lvlText w:val="•"/>
      <w:lvlJc w:val="left"/>
      <w:pPr>
        <w:ind w:left="5880" w:hanging="376"/>
      </w:pPr>
      <w:rPr>
        <w:rFonts w:hint="default"/>
      </w:rPr>
    </w:lvl>
    <w:lvl w:ilvl="6" w:tplc="3594C68E">
      <w:numFmt w:val="bullet"/>
      <w:lvlText w:val="•"/>
      <w:lvlJc w:val="left"/>
      <w:pPr>
        <w:ind w:left="6780" w:hanging="376"/>
      </w:pPr>
      <w:rPr>
        <w:rFonts w:hint="default"/>
      </w:rPr>
    </w:lvl>
    <w:lvl w:ilvl="7" w:tplc="D14CD060">
      <w:numFmt w:val="bullet"/>
      <w:lvlText w:val="•"/>
      <w:lvlJc w:val="left"/>
      <w:pPr>
        <w:ind w:left="7680" w:hanging="376"/>
      </w:pPr>
      <w:rPr>
        <w:rFonts w:hint="default"/>
      </w:rPr>
    </w:lvl>
    <w:lvl w:ilvl="8" w:tplc="6ED664B2">
      <w:numFmt w:val="bullet"/>
      <w:lvlText w:val="•"/>
      <w:lvlJc w:val="left"/>
      <w:pPr>
        <w:ind w:left="8580" w:hanging="376"/>
      </w:pPr>
      <w:rPr>
        <w:rFonts w:hint="default"/>
      </w:rPr>
    </w:lvl>
  </w:abstractNum>
  <w:abstractNum w:abstractNumId="10"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11" w15:restartNumberingAfterBreak="0">
    <w:nsid w:val="1CE83591"/>
    <w:multiLevelType w:val="hybridMultilevel"/>
    <w:tmpl w:val="6A6E9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13"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3473D7"/>
    <w:multiLevelType w:val="hybridMultilevel"/>
    <w:tmpl w:val="F91C718E"/>
    <w:lvl w:ilvl="0" w:tplc="D07CCDFC">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5" w15:restartNumberingAfterBreak="0">
    <w:nsid w:val="2E187AE5"/>
    <w:multiLevelType w:val="hybridMultilevel"/>
    <w:tmpl w:val="DA4C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A1D45"/>
    <w:multiLevelType w:val="hybridMultilevel"/>
    <w:tmpl w:val="2C320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4B67E5"/>
    <w:multiLevelType w:val="hybridMultilevel"/>
    <w:tmpl w:val="2E44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50175"/>
    <w:multiLevelType w:val="hybridMultilevel"/>
    <w:tmpl w:val="105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0D6736"/>
    <w:multiLevelType w:val="hybridMultilevel"/>
    <w:tmpl w:val="1F369F1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0E235A"/>
    <w:multiLevelType w:val="hybridMultilevel"/>
    <w:tmpl w:val="17962C5E"/>
    <w:lvl w:ilvl="0" w:tplc="FFFFFFFF">
      <w:start w:val="1"/>
      <w:numFmt w:val="upperRoman"/>
      <w:lvlText w:val="%1."/>
      <w:lvlJc w:val="left"/>
      <w:pPr>
        <w:ind w:left="810" w:hanging="72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3" w15:restartNumberingAfterBreak="0">
    <w:nsid w:val="3CA00F0E"/>
    <w:multiLevelType w:val="hybridMultilevel"/>
    <w:tmpl w:val="6A70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872A4"/>
    <w:multiLevelType w:val="hybridMultilevel"/>
    <w:tmpl w:val="80863142"/>
    <w:lvl w:ilvl="0" w:tplc="29027AF0">
      <w:start w:val="1"/>
      <w:numFmt w:val="lowerLetter"/>
      <w:lvlText w:val="(%1)"/>
      <w:lvlJc w:val="left"/>
      <w:pPr>
        <w:ind w:left="832" w:hanging="327"/>
      </w:pPr>
      <w:rPr>
        <w:rFonts w:ascii="Arial" w:eastAsia="Arial" w:hAnsi="Arial" w:cs="Arial" w:hint="default"/>
        <w:spacing w:val="0"/>
        <w:w w:val="99"/>
        <w:sz w:val="20"/>
        <w:szCs w:val="20"/>
      </w:rPr>
    </w:lvl>
    <w:lvl w:ilvl="1" w:tplc="D63C6E5C">
      <w:start w:val="1"/>
      <w:numFmt w:val="decimal"/>
      <w:lvlText w:val="(%2)"/>
      <w:lvlJc w:val="left"/>
      <w:pPr>
        <w:ind w:left="1552" w:hanging="362"/>
      </w:pPr>
      <w:rPr>
        <w:rFonts w:ascii="Arial" w:eastAsia="Arial" w:hAnsi="Arial" w:cs="Arial" w:hint="default"/>
        <w:spacing w:val="0"/>
        <w:w w:val="99"/>
        <w:sz w:val="20"/>
        <w:szCs w:val="20"/>
      </w:rPr>
    </w:lvl>
    <w:lvl w:ilvl="2" w:tplc="227E8698">
      <w:numFmt w:val="bullet"/>
      <w:lvlText w:val="•"/>
      <w:lvlJc w:val="left"/>
      <w:pPr>
        <w:ind w:left="2540" w:hanging="362"/>
      </w:pPr>
      <w:rPr>
        <w:rFonts w:hint="default"/>
      </w:rPr>
    </w:lvl>
    <w:lvl w:ilvl="3" w:tplc="1068CBC4">
      <w:numFmt w:val="bullet"/>
      <w:lvlText w:val="•"/>
      <w:lvlJc w:val="left"/>
      <w:pPr>
        <w:ind w:left="3520" w:hanging="362"/>
      </w:pPr>
      <w:rPr>
        <w:rFonts w:hint="default"/>
      </w:rPr>
    </w:lvl>
    <w:lvl w:ilvl="4" w:tplc="D18461A4">
      <w:numFmt w:val="bullet"/>
      <w:lvlText w:val="•"/>
      <w:lvlJc w:val="left"/>
      <w:pPr>
        <w:ind w:left="4500" w:hanging="362"/>
      </w:pPr>
      <w:rPr>
        <w:rFonts w:hint="default"/>
      </w:rPr>
    </w:lvl>
    <w:lvl w:ilvl="5" w:tplc="4D1E0F76">
      <w:numFmt w:val="bullet"/>
      <w:lvlText w:val="•"/>
      <w:lvlJc w:val="left"/>
      <w:pPr>
        <w:ind w:left="5480" w:hanging="362"/>
      </w:pPr>
      <w:rPr>
        <w:rFonts w:hint="default"/>
      </w:rPr>
    </w:lvl>
    <w:lvl w:ilvl="6" w:tplc="5F629152">
      <w:numFmt w:val="bullet"/>
      <w:lvlText w:val="•"/>
      <w:lvlJc w:val="left"/>
      <w:pPr>
        <w:ind w:left="6460" w:hanging="362"/>
      </w:pPr>
      <w:rPr>
        <w:rFonts w:hint="default"/>
      </w:rPr>
    </w:lvl>
    <w:lvl w:ilvl="7" w:tplc="64DCAA9C">
      <w:numFmt w:val="bullet"/>
      <w:lvlText w:val="•"/>
      <w:lvlJc w:val="left"/>
      <w:pPr>
        <w:ind w:left="7440" w:hanging="362"/>
      </w:pPr>
      <w:rPr>
        <w:rFonts w:hint="default"/>
      </w:rPr>
    </w:lvl>
    <w:lvl w:ilvl="8" w:tplc="C5A8404A">
      <w:numFmt w:val="bullet"/>
      <w:lvlText w:val="•"/>
      <w:lvlJc w:val="left"/>
      <w:pPr>
        <w:ind w:left="8420" w:hanging="362"/>
      </w:pPr>
      <w:rPr>
        <w:rFonts w:hint="default"/>
      </w:rPr>
    </w:lvl>
  </w:abstractNum>
  <w:abstractNum w:abstractNumId="25" w15:restartNumberingAfterBreak="0">
    <w:nsid w:val="4518692C"/>
    <w:multiLevelType w:val="hybridMultilevel"/>
    <w:tmpl w:val="3B58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87027"/>
    <w:multiLevelType w:val="hybridMultilevel"/>
    <w:tmpl w:val="17962C5E"/>
    <w:lvl w:ilvl="0" w:tplc="FFFFFFFF">
      <w:start w:val="1"/>
      <w:numFmt w:val="upperRoman"/>
      <w:lvlText w:val="%1."/>
      <w:lvlJc w:val="left"/>
      <w:pPr>
        <w:ind w:left="810" w:hanging="72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7" w15:restartNumberingAfterBreak="0">
    <w:nsid w:val="500A49FA"/>
    <w:multiLevelType w:val="hybridMultilevel"/>
    <w:tmpl w:val="17962C5E"/>
    <w:lvl w:ilvl="0" w:tplc="FFFFFFFF">
      <w:start w:val="1"/>
      <w:numFmt w:val="upperRoman"/>
      <w:lvlText w:val="%1."/>
      <w:lvlJc w:val="left"/>
      <w:pPr>
        <w:ind w:left="810" w:hanging="72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511F63C0"/>
    <w:multiLevelType w:val="hybridMultilevel"/>
    <w:tmpl w:val="EE84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04BF7"/>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0"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31"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32" w15:restartNumberingAfterBreak="0">
    <w:nsid w:val="5DBA7369"/>
    <w:multiLevelType w:val="hybridMultilevel"/>
    <w:tmpl w:val="C8446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20974"/>
    <w:multiLevelType w:val="hybridMultilevel"/>
    <w:tmpl w:val="F59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35" w15:restartNumberingAfterBreak="0">
    <w:nsid w:val="62A65130"/>
    <w:multiLevelType w:val="hybridMultilevel"/>
    <w:tmpl w:val="17962C5E"/>
    <w:lvl w:ilvl="0" w:tplc="FFFFFFFF">
      <w:start w:val="1"/>
      <w:numFmt w:val="upperRoman"/>
      <w:lvlText w:val="%1."/>
      <w:lvlJc w:val="left"/>
      <w:pPr>
        <w:ind w:left="810" w:hanging="72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6"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37" w15:restartNumberingAfterBreak="0">
    <w:nsid w:val="74A11F34"/>
    <w:multiLevelType w:val="hybridMultilevel"/>
    <w:tmpl w:val="666EF9E4"/>
    <w:lvl w:ilvl="0" w:tplc="6B146618">
      <w:start w:val="1"/>
      <w:numFmt w:val="upperLetter"/>
      <w:lvlText w:val="(%1)"/>
      <w:lvlJc w:val="left"/>
      <w:pPr>
        <w:ind w:left="832" w:hanging="354"/>
      </w:pPr>
      <w:rPr>
        <w:rFonts w:ascii="Arial" w:eastAsia="Arial" w:hAnsi="Arial" w:cs="Arial" w:hint="default"/>
        <w:spacing w:val="-26"/>
        <w:w w:val="99"/>
        <w:sz w:val="20"/>
        <w:szCs w:val="20"/>
      </w:rPr>
    </w:lvl>
    <w:lvl w:ilvl="1" w:tplc="06DEBE38">
      <w:start w:val="1"/>
      <w:numFmt w:val="lowerLetter"/>
      <w:lvlText w:val="(%2)"/>
      <w:lvlJc w:val="left"/>
      <w:pPr>
        <w:ind w:left="1161" w:hanging="329"/>
      </w:pPr>
      <w:rPr>
        <w:rFonts w:ascii="Arial" w:eastAsia="Arial" w:hAnsi="Arial" w:cs="Arial" w:hint="default"/>
        <w:spacing w:val="0"/>
        <w:w w:val="99"/>
        <w:sz w:val="20"/>
        <w:szCs w:val="20"/>
      </w:rPr>
    </w:lvl>
    <w:lvl w:ilvl="2" w:tplc="22B607E0">
      <w:start w:val="2"/>
      <w:numFmt w:val="decimal"/>
      <w:lvlText w:val="(%3)"/>
      <w:lvlJc w:val="left"/>
      <w:pPr>
        <w:ind w:left="1877" w:hanging="325"/>
      </w:pPr>
      <w:rPr>
        <w:rFonts w:ascii="Arial" w:eastAsia="Arial" w:hAnsi="Arial" w:cs="Arial" w:hint="default"/>
        <w:spacing w:val="-1"/>
        <w:w w:val="99"/>
        <w:sz w:val="20"/>
        <w:szCs w:val="20"/>
      </w:rPr>
    </w:lvl>
    <w:lvl w:ilvl="3" w:tplc="95963F0E">
      <w:start w:val="1"/>
      <w:numFmt w:val="upperLetter"/>
      <w:lvlText w:val="(%4)"/>
      <w:lvlJc w:val="left"/>
      <w:pPr>
        <w:ind w:left="2272" w:hanging="355"/>
      </w:pPr>
      <w:rPr>
        <w:rFonts w:ascii="Arial" w:eastAsia="Arial" w:hAnsi="Arial" w:cs="Arial" w:hint="default"/>
        <w:spacing w:val="-26"/>
        <w:w w:val="99"/>
        <w:sz w:val="20"/>
        <w:szCs w:val="20"/>
      </w:rPr>
    </w:lvl>
    <w:lvl w:ilvl="4" w:tplc="9036F05C">
      <w:start w:val="1"/>
      <w:numFmt w:val="lowerRoman"/>
      <w:lvlText w:val="(%5)"/>
      <w:lvlJc w:val="left"/>
      <w:pPr>
        <w:ind w:left="2992" w:hanging="262"/>
      </w:pPr>
      <w:rPr>
        <w:rFonts w:ascii="Arial" w:eastAsia="Arial" w:hAnsi="Arial" w:cs="Arial" w:hint="default"/>
        <w:w w:val="99"/>
        <w:sz w:val="20"/>
        <w:szCs w:val="20"/>
      </w:rPr>
    </w:lvl>
    <w:lvl w:ilvl="5" w:tplc="A48610D4">
      <w:numFmt w:val="bullet"/>
      <w:lvlText w:val="•"/>
      <w:lvlJc w:val="left"/>
      <w:pPr>
        <w:ind w:left="3000" w:hanging="262"/>
      </w:pPr>
      <w:rPr>
        <w:rFonts w:hint="default"/>
      </w:rPr>
    </w:lvl>
    <w:lvl w:ilvl="6" w:tplc="0CCC439C">
      <w:numFmt w:val="bullet"/>
      <w:lvlText w:val="•"/>
      <w:lvlJc w:val="left"/>
      <w:pPr>
        <w:ind w:left="4476" w:hanging="262"/>
      </w:pPr>
      <w:rPr>
        <w:rFonts w:hint="default"/>
      </w:rPr>
    </w:lvl>
    <w:lvl w:ilvl="7" w:tplc="414EB9CA">
      <w:numFmt w:val="bullet"/>
      <w:lvlText w:val="•"/>
      <w:lvlJc w:val="left"/>
      <w:pPr>
        <w:ind w:left="5952" w:hanging="262"/>
      </w:pPr>
      <w:rPr>
        <w:rFonts w:hint="default"/>
      </w:rPr>
    </w:lvl>
    <w:lvl w:ilvl="8" w:tplc="1DAA7E76">
      <w:numFmt w:val="bullet"/>
      <w:lvlText w:val="•"/>
      <w:lvlJc w:val="left"/>
      <w:pPr>
        <w:ind w:left="7428" w:hanging="262"/>
      </w:pPr>
      <w:rPr>
        <w:rFonts w:hint="default"/>
      </w:rPr>
    </w:lvl>
  </w:abstractNum>
  <w:abstractNum w:abstractNumId="38" w15:restartNumberingAfterBreak="0">
    <w:nsid w:val="7A253BDC"/>
    <w:multiLevelType w:val="hybridMultilevel"/>
    <w:tmpl w:val="393C07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A7C7C"/>
    <w:multiLevelType w:val="hybridMultilevel"/>
    <w:tmpl w:val="E5125F68"/>
    <w:lvl w:ilvl="0" w:tplc="809A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8026">
    <w:abstractNumId w:val="31"/>
  </w:num>
  <w:num w:numId="2" w16cid:durableId="1122921991">
    <w:abstractNumId w:val="12"/>
  </w:num>
  <w:num w:numId="3" w16cid:durableId="1967734946">
    <w:abstractNumId w:val="36"/>
  </w:num>
  <w:num w:numId="4" w16cid:durableId="269549870">
    <w:abstractNumId w:val="34"/>
  </w:num>
  <w:num w:numId="5" w16cid:durableId="1817603366">
    <w:abstractNumId w:val="30"/>
  </w:num>
  <w:num w:numId="6" w16cid:durableId="1820875854">
    <w:abstractNumId w:val="10"/>
  </w:num>
  <w:num w:numId="7" w16cid:durableId="797531560">
    <w:abstractNumId w:val="21"/>
  </w:num>
  <w:num w:numId="8" w16cid:durableId="2093892764">
    <w:abstractNumId w:val="4"/>
  </w:num>
  <w:num w:numId="9" w16cid:durableId="760759002">
    <w:abstractNumId w:val="19"/>
  </w:num>
  <w:num w:numId="10" w16cid:durableId="115027942">
    <w:abstractNumId w:val="13"/>
  </w:num>
  <w:num w:numId="11" w16cid:durableId="70395755">
    <w:abstractNumId w:val="14"/>
  </w:num>
  <w:num w:numId="12" w16cid:durableId="615451622">
    <w:abstractNumId w:val="28"/>
  </w:num>
  <w:num w:numId="13" w16cid:durableId="368917291">
    <w:abstractNumId w:val="6"/>
  </w:num>
  <w:num w:numId="14" w16cid:durableId="316150214">
    <w:abstractNumId w:val="29"/>
  </w:num>
  <w:num w:numId="15" w16cid:durableId="1645160483">
    <w:abstractNumId w:val="3"/>
  </w:num>
  <w:num w:numId="16" w16cid:durableId="1445418928">
    <w:abstractNumId w:val="35"/>
  </w:num>
  <w:num w:numId="17" w16cid:durableId="873620458">
    <w:abstractNumId w:val="38"/>
  </w:num>
  <w:num w:numId="18" w16cid:durableId="1312363924">
    <w:abstractNumId w:val="0"/>
  </w:num>
  <w:num w:numId="19" w16cid:durableId="160656250">
    <w:abstractNumId w:val="1"/>
  </w:num>
  <w:num w:numId="20" w16cid:durableId="2056157710">
    <w:abstractNumId w:val="16"/>
  </w:num>
  <w:num w:numId="21" w16cid:durableId="1148401361">
    <w:abstractNumId w:val="18"/>
  </w:num>
  <w:num w:numId="22" w16cid:durableId="910429027">
    <w:abstractNumId w:val="27"/>
  </w:num>
  <w:num w:numId="23" w16cid:durableId="1158688943">
    <w:abstractNumId w:val="26"/>
  </w:num>
  <w:num w:numId="24" w16cid:durableId="1517814636">
    <w:abstractNumId w:val="22"/>
  </w:num>
  <w:num w:numId="25" w16cid:durableId="2082411646">
    <w:abstractNumId w:val="32"/>
  </w:num>
  <w:num w:numId="26" w16cid:durableId="1390685086">
    <w:abstractNumId w:val="8"/>
  </w:num>
  <w:num w:numId="27" w16cid:durableId="1604607842">
    <w:abstractNumId w:val="20"/>
  </w:num>
  <w:num w:numId="28" w16cid:durableId="447043683">
    <w:abstractNumId w:val="7"/>
  </w:num>
  <w:num w:numId="29" w16cid:durableId="1335256852">
    <w:abstractNumId w:val="17"/>
  </w:num>
  <w:num w:numId="30" w16cid:durableId="760758512">
    <w:abstractNumId w:val="39"/>
  </w:num>
  <w:num w:numId="31" w16cid:durableId="1212615584">
    <w:abstractNumId w:val="23"/>
  </w:num>
  <w:num w:numId="32" w16cid:durableId="1216241468">
    <w:abstractNumId w:val="25"/>
  </w:num>
  <w:num w:numId="33" w16cid:durableId="1459570603">
    <w:abstractNumId w:val="11"/>
  </w:num>
  <w:num w:numId="34" w16cid:durableId="1886062266">
    <w:abstractNumId w:val="15"/>
  </w:num>
  <w:num w:numId="35" w16cid:durableId="1164593253">
    <w:abstractNumId w:val="2"/>
  </w:num>
  <w:num w:numId="36" w16cid:durableId="309557626">
    <w:abstractNumId w:val="33"/>
  </w:num>
  <w:num w:numId="37" w16cid:durableId="809057383">
    <w:abstractNumId w:val="9"/>
  </w:num>
  <w:num w:numId="38" w16cid:durableId="2118520923">
    <w:abstractNumId w:val="24"/>
  </w:num>
  <w:num w:numId="39" w16cid:durableId="784738439">
    <w:abstractNumId w:val="37"/>
  </w:num>
  <w:num w:numId="40" w16cid:durableId="214538704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20C"/>
    <w:rsid w:val="00001E48"/>
    <w:rsid w:val="0000280D"/>
    <w:rsid w:val="000038DE"/>
    <w:rsid w:val="00003C2A"/>
    <w:rsid w:val="00004A26"/>
    <w:rsid w:val="00004BBF"/>
    <w:rsid w:val="00004EB9"/>
    <w:rsid w:val="000056E9"/>
    <w:rsid w:val="000063FA"/>
    <w:rsid w:val="000065CC"/>
    <w:rsid w:val="00006A13"/>
    <w:rsid w:val="00006F0A"/>
    <w:rsid w:val="000075CA"/>
    <w:rsid w:val="0000783A"/>
    <w:rsid w:val="00007DD1"/>
    <w:rsid w:val="00011067"/>
    <w:rsid w:val="00011302"/>
    <w:rsid w:val="00011AD0"/>
    <w:rsid w:val="00011CE7"/>
    <w:rsid w:val="00012599"/>
    <w:rsid w:val="000125E5"/>
    <w:rsid w:val="0001285D"/>
    <w:rsid w:val="00013F02"/>
    <w:rsid w:val="00014767"/>
    <w:rsid w:val="00014BEA"/>
    <w:rsid w:val="00015143"/>
    <w:rsid w:val="00015EE1"/>
    <w:rsid w:val="00016C4F"/>
    <w:rsid w:val="00016ED6"/>
    <w:rsid w:val="00017552"/>
    <w:rsid w:val="00017ABE"/>
    <w:rsid w:val="0002077F"/>
    <w:rsid w:val="00023282"/>
    <w:rsid w:val="00023423"/>
    <w:rsid w:val="000241E3"/>
    <w:rsid w:val="00024855"/>
    <w:rsid w:val="000258AC"/>
    <w:rsid w:val="0002677C"/>
    <w:rsid w:val="000274D1"/>
    <w:rsid w:val="0002772E"/>
    <w:rsid w:val="000279EC"/>
    <w:rsid w:val="00027DB9"/>
    <w:rsid w:val="00030336"/>
    <w:rsid w:val="00030ABD"/>
    <w:rsid w:val="00030E40"/>
    <w:rsid w:val="00030F25"/>
    <w:rsid w:val="000314EF"/>
    <w:rsid w:val="00031871"/>
    <w:rsid w:val="00031951"/>
    <w:rsid w:val="000319EB"/>
    <w:rsid w:val="0003295E"/>
    <w:rsid w:val="00033383"/>
    <w:rsid w:val="00033C1E"/>
    <w:rsid w:val="000344EA"/>
    <w:rsid w:val="00034852"/>
    <w:rsid w:val="000348D8"/>
    <w:rsid w:val="00035D14"/>
    <w:rsid w:val="00035F30"/>
    <w:rsid w:val="000403AE"/>
    <w:rsid w:val="0004141D"/>
    <w:rsid w:val="000421B6"/>
    <w:rsid w:val="000431E3"/>
    <w:rsid w:val="0004327D"/>
    <w:rsid w:val="00043D45"/>
    <w:rsid w:val="0004535F"/>
    <w:rsid w:val="00045B04"/>
    <w:rsid w:val="00046553"/>
    <w:rsid w:val="000469B7"/>
    <w:rsid w:val="00047002"/>
    <w:rsid w:val="0004756C"/>
    <w:rsid w:val="00047626"/>
    <w:rsid w:val="00052951"/>
    <w:rsid w:val="00053784"/>
    <w:rsid w:val="00053C59"/>
    <w:rsid w:val="00053E41"/>
    <w:rsid w:val="0005457A"/>
    <w:rsid w:val="000551F8"/>
    <w:rsid w:val="00055E43"/>
    <w:rsid w:val="00055EA0"/>
    <w:rsid w:val="00056D17"/>
    <w:rsid w:val="0005743E"/>
    <w:rsid w:val="0006030E"/>
    <w:rsid w:val="00061B71"/>
    <w:rsid w:val="00061D46"/>
    <w:rsid w:val="00062044"/>
    <w:rsid w:val="0006278C"/>
    <w:rsid w:val="000627B5"/>
    <w:rsid w:val="00063389"/>
    <w:rsid w:val="000639E3"/>
    <w:rsid w:val="000643DE"/>
    <w:rsid w:val="00064D23"/>
    <w:rsid w:val="000653AD"/>
    <w:rsid w:val="000655C0"/>
    <w:rsid w:val="00065782"/>
    <w:rsid w:val="00065EB5"/>
    <w:rsid w:val="00066B65"/>
    <w:rsid w:val="00066D97"/>
    <w:rsid w:val="0006706B"/>
    <w:rsid w:val="00067F84"/>
    <w:rsid w:val="000707F3"/>
    <w:rsid w:val="00070986"/>
    <w:rsid w:val="00070C17"/>
    <w:rsid w:val="00071DC8"/>
    <w:rsid w:val="000720D9"/>
    <w:rsid w:val="0007215F"/>
    <w:rsid w:val="000725EF"/>
    <w:rsid w:val="0007360F"/>
    <w:rsid w:val="00074335"/>
    <w:rsid w:val="00074F1F"/>
    <w:rsid w:val="00077D56"/>
    <w:rsid w:val="000805FD"/>
    <w:rsid w:val="00080829"/>
    <w:rsid w:val="00080B1A"/>
    <w:rsid w:val="00080D5C"/>
    <w:rsid w:val="00081080"/>
    <w:rsid w:val="00081426"/>
    <w:rsid w:val="00083D7A"/>
    <w:rsid w:val="00083D89"/>
    <w:rsid w:val="000844E1"/>
    <w:rsid w:val="000856CC"/>
    <w:rsid w:val="000857D9"/>
    <w:rsid w:val="0008583D"/>
    <w:rsid w:val="00086819"/>
    <w:rsid w:val="00086E71"/>
    <w:rsid w:val="00086EB7"/>
    <w:rsid w:val="00086F45"/>
    <w:rsid w:val="000870F1"/>
    <w:rsid w:val="000874E1"/>
    <w:rsid w:val="00092DA9"/>
    <w:rsid w:val="0009309A"/>
    <w:rsid w:val="000930C0"/>
    <w:rsid w:val="00093976"/>
    <w:rsid w:val="00093E7C"/>
    <w:rsid w:val="00094438"/>
    <w:rsid w:val="00095597"/>
    <w:rsid w:val="000959E2"/>
    <w:rsid w:val="00095A87"/>
    <w:rsid w:val="0009755B"/>
    <w:rsid w:val="00097767"/>
    <w:rsid w:val="00097F31"/>
    <w:rsid w:val="000A14D3"/>
    <w:rsid w:val="000A1CE4"/>
    <w:rsid w:val="000A23B7"/>
    <w:rsid w:val="000A28BD"/>
    <w:rsid w:val="000A298D"/>
    <w:rsid w:val="000A3524"/>
    <w:rsid w:val="000A3596"/>
    <w:rsid w:val="000A3A99"/>
    <w:rsid w:val="000A3D99"/>
    <w:rsid w:val="000A42D1"/>
    <w:rsid w:val="000A46EB"/>
    <w:rsid w:val="000A4B77"/>
    <w:rsid w:val="000A4F8E"/>
    <w:rsid w:val="000A6231"/>
    <w:rsid w:val="000A68AA"/>
    <w:rsid w:val="000A6B04"/>
    <w:rsid w:val="000A6D8A"/>
    <w:rsid w:val="000B05ED"/>
    <w:rsid w:val="000B1064"/>
    <w:rsid w:val="000B1D27"/>
    <w:rsid w:val="000B3031"/>
    <w:rsid w:val="000B30F6"/>
    <w:rsid w:val="000B3B4A"/>
    <w:rsid w:val="000B436F"/>
    <w:rsid w:val="000B4A9D"/>
    <w:rsid w:val="000B4D2F"/>
    <w:rsid w:val="000B53C8"/>
    <w:rsid w:val="000B6402"/>
    <w:rsid w:val="000B66CC"/>
    <w:rsid w:val="000B7747"/>
    <w:rsid w:val="000C1629"/>
    <w:rsid w:val="000C1A4E"/>
    <w:rsid w:val="000C28EF"/>
    <w:rsid w:val="000C352F"/>
    <w:rsid w:val="000C39B6"/>
    <w:rsid w:val="000C4719"/>
    <w:rsid w:val="000C504F"/>
    <w:rsid w:val="000C53CC"/>
    <w:rsid w:val="000C5C58"/>
    <w:rsid w:val="000C5FAB"/>
    <w:rsid w:val="000D07F9"/>
    <w:rsid w:val="000D08A2"/>
    <w:rsid w:val="000D0C4F"/>
    <w:rsid w:val="000D15CC"/>
    <w:rsid w:val="000D1FBC"/>
    <w:rsid w:val="000D1FF9"/>
    <w:rsid w:val="000D2C45"/>
    <w:rsid w:val="000D3EDF"/>
    <w:rsid w:val="000D3F84"/>
    <w:rsid w:val="000D42A8"/>
    <w:rsid w:val="000D4596"/>
    <w:rsid w:val="000D4D61"/>
    <w:rsid w:val="000D5580"/>
    <w:rsid w:val="000D581C"/>
    <w:rsid w:val="000D657D"/>
    <w:rsid w:val="000D66FD"/>
    <w:rsid w:val="000D67FA"/>
    <w:rsid w:val="000D6E10"/>
    <w:rsid w:val="000D7B89"/>
    <w:rsid w:val="000D7CC8"/>
    <w:rsid w:val="000E130D"/>
    <w:rsid w:val="000E1B41"/>
    <w:rsid w:val="000E1DC4"/>
    <w:rsid w:val="000E24E2"/>
    <w:rsid w:val="000E61C0"/>
    <w:rsid w:val="000E655C"/>
    <w:rsid w:val="000E6A61"/>
    <w:rsid w:val="000E73EF"/>
    <w:rsid w:val="000E7A65"/>
    <w:rsid w:val="000F0066"/>
    <w:rsid w:val="000F0A80"/>
    <w:rsid w:val="000F0E1E"/>
    <w:rsid w:val="000F11AF"/>
    <w:rsid w:val="000F1A8D"/>
    <w:rsid w:val="000F1BDB"/>
    <w:rsid w:val="000F2BFB"/>
    <w:rsid w:val="000F2EDC"/>
    <w:rsid w:val="000F3444"/>
    <w:rsid w:val="000F4024"/>
    <w:rsid w:val="000F51DF"/>
    <w:rsid w:val="000F5232"/>
    <w:rsid w:val="000F5E9D"/>
    <w:rsid w:val="000F6118"/>
    <w:rsid w:val="000F6893"/>
    <w:rsid w:val="00101846"/>
    <w:rsid w:val="0010191A"/>
    <w:rsid w:val="00101EED"/>
    <w:rsid w:val="0010285D"/>
    <w:rsid w:val="00103332"/>
    <w:rsid w:val="00103B37"/>
    <w:rsid w:val="00104424"/>
    <w:rsid w:val="00105414"/>
    <w:rsid w:val="00106692"/>
    <w:rsid w:val="00106897"/>
    <w:rsid w:val="001078C4"/>
    <w:rsid w:val="001131B1"/>
    <w:rsid w:val="001135DD"/>
    <w:rsid w:val="001137B5"/>
    <w:rsid w:val="001141AF"/>
    <w:rsid w:val="00114DEC"/>
    <w:rsid w:val="00116919"/>
    <w:rsid w:val="00116E07"/>
    <w:rsid w:val="00117604"/>
    <w:rsid w:val="00117BD2"/>
    <w:rsid w:val="0012060B"/>
    <w:rsid w:val="00120C5A"/>
    <w:rsid w:val="0012173A"/>
    <w:rsid w:val="001219FB"/>
    <w:rsid w:val="00122977"/>
    <w:rsid w:val="00122A95"/>
    <w:rsid w:val="001230C0"/>
    <w:rsid w:val="00124D46"/>
    <w:rsid w:val="001251DD"/>
    <w:rsid w:val="0012538F"/>
    <w:rsid w:val="001262C5"/>
    <w:rsid w:val="00126FA8"/>
    <w:rsid w:val="00127064"/>
    <w:rsid w:val="001270EF"/>
    <w:rsid w:val="0012782A"/>
    <w:rsid w:val="00127DA0"/>
    <w:rsid w:val="0013068D"/>
    <w:rsid w:val="00131B35"/>
    <w:rsid w:val="00131BF9"/>
    <w:rsid w:val="00131C69"/>
    <w:rsid w:val="00131EA4"/>
    <w:rsid w:val="001334B1"/>
    <w:rsid w:val="00133BCE"/>
    <w:rsid w:val="00133D58"/>
    <w:rsid w:val="0013432E"/>
    <w:rsid w:val="00134F37"/>
    <w:rsid w:val="00134FBF"/>
    <w:rsid w:val="00135227"/>
    <w:rsid w:val="0013567D"/>
    <w:rsid w:val="001406C6"/>
    <w:rsid w:val="00140B9D"/>
    <w:rsid w:val="00140BB3"/>
    <w:rsid w:val="00140C45"/>
    <w:rsid w:val="00141085"/>
    <w:rsid w:val="001418FB"/>
    <w:rsid w:val="00141924"/>
    <w:rsid w:val="0014256B"/>
    <w:rsid w:val="0014304B"/>
    <w:rsid w:val="001430D9"/>
    <w:rsid w:val="0014422F"/>
    <w:rsid w:val="00144732"/>
    <w:rsid w:val="00144B12"/>
    <w:rsid w:val="001453B7"/>
    <w:rsid w:val="00145A96"/>
    <w:rsid w:val="00146461"/>
    <w:rsid w:val="00147175"/>
    <w:rsid w:val="001474BE"/>
    <w:rsid w:val="00147CDB"/>
    <w:rsid w:val="001502AF"/>
    <w:rsid w:val="001510CA"/>
    <w:rsid w:val="00151EAD"/>
    <w:rsid w:val="00152B35"/>
    <w:rsid w:val="001545C3"/>
    <w:rsid w:val="001551B4"/>
    <w:rsid w:val="00156725"/>
    <w:rsid w:val="001568CB"/>
    <w:rsid w:val="00156A34"/>
    <w:rsid w:val="00156B17"/>
    <w:rsid w:val="00156D45"/>
    <w:rsid w:val="0016182A"/>
    <w:rsid w:val="001620D0"/>
    <w:rsid w:val="001631E7"/>
    <w:rsid w:val="0016323F"/>
    <w:rsid w:val="001636D2"/>
    <w:rsid w:val="00163B1D"/>
    <w:rsid w:val="00164B79"/>
    <w:rsid w:val="00165036"/>
    <w:rsid w:val="001655D8"/>
    <w:rsid w:val="00165F39"/>
    <w:rsid w:val="0016642B"/>
    <w:rsid w:val="00170720"/>
    <w:rsid w:val="00171DE7"/>
    <w:rsid w:val="00173892"/>
    <w:rsid w:val="00173B5F"/>
    <w:rsid w:val="00174005"/>
    <w:rsid w:val="0017565F"/>
    <w:rsid w:val="00175B4C"/>
    <w:rsid w:val="0017600A"/>
    <w:rsid w:val="0017706F"/>
    <w:rsid w:val="00177A41"/>
    <w:rsid w:val="00177DA8"/>
    <w:rsid w:val="00177E6E"/>
    <w:rsid w:val="001804F9"/>
    <w:rsid w:val="001809A2"/>
    <w:rsid w:val="001810A4"/>
    <w:rsid w:val="0018158C"/>
    <w:rsid w:val="00182605"/>
    <w:rsid w:val="00183133"/>
    <w:rsid w:val="0018337D"/>
    <w:rsid w:val="00184302"/>
    <w:rsid w:val="001852C3"/>
    <w:rsid w:val="001874BA"/>
    <w:rsid w:val="00187824"/>
    <w:rsid w:val="00187EEE"/>
    <w:rsid w:val="0019001F"/>
    <w:rsid w:val="00191461"/>
    <w:rsid w:val="0019146D"/>
    <w:rsid w:val="00193736"/>
    <w:rsid w:val="001937D7"/>
    <w:rsid w:val="00193BEC"/>
    <w:rsid w:val="00193C3A"/>
    <w:rsid w:val="00194BFF"/>
    <w:rsid w:val="00195120"/>
    <w:rsid w:val="00195690"/>
    <w:rsid w:val="00195A0B"/>
    <w:rsid w:val="0019724C"/>
    <w:rsid w:val="001977A4"/>
    <w:rsid w:val="00197B7A"/>
    <w:rsid w:val="001A0F8F"/>
    <w:rsid w:val="001A1332"/>
    <w:rsid w:val="001A143B"/>
    <w:rsid w:val="001A1440"/>
    <w:rsid w:val="001A168C"/>
    <w:rsid w:val="001A182B"/>
    <w:rsid w:val="001A2F77"/>
    <w:rsid w:val="001A3690"/>
    <w:rsid w:val="001A3F31"/>
    <w:rsid w:val="001A41B3"/>
    <w:rsid w:val="001A45C6"/>
    <w:rsid w:val="001A4ECC"/>
    <w:rsid w:val="001A52EF"/>
    <w:rsid w:val="001A555A"/>
    <w:rsid w:val="001A578C"/>
    <w:rsid w:val="001A599B"/>
    <w:rsid w:val="001A6060"/>
    <w:rsid w:val="001A636F"/>
    <w:rsid w:val="001A6578"/>
    <w:rsid w:val="001A7407"/>
    <w:rsid w:val="001A77EB"/>
    <w:rsid w:val="001B0341"/>
    <w:rsid w:val="001B0BAD"/>
    <w:rsid w:val="001B1CD1"/>
    <w:rsid w:val="001B24FE"/>
    <w:rsid w:val="001B2A11"/>
    <w:rsid w:val="001B2AD5"/>
    <w:rsid w:val="001B3D67"/>
    <w:rsid w:val="001B5570"/>
    <w:rsid w:val="001B56BE"/>
    <w:rsid w:val="001B6D40"/>
    <w:rsid w:val="001B7229"/>
    <w:rsid w:val="001B7B6A"/>
    <w:rsid w:val="001C0928"/>
    <w:rsid w:val="001C1C0F"/>
    <w:rsid w:val="001C20D8"/>
    <w:rsid w:val="001C2438"/>
    <w:rsid w:val="001C2750"/>
    <w:rsid w:val="001C2A9A"/>
    <w:rsid w:val="001C4F47"/>
    <w:rsid w:val="001C55C6"/>
    <w:rsid w:val="001C55E1"/>
    <w:rsid w:val="001C71BD"/>
    <w:rsid w:val="001D054C"/>
    <w:rsid w:val="001D06DE"/>
    <w:rsid w:val="001D0743"/>
    <w:rsid w:val="001D0A4C"/>
    <w:rsid w:val="001D0D81"/>
    <w:rsid w:val="001D1C3C"/>
    <w:rsid w:val="001D1D61"/>
    <w:rsid w:val="001D287E"/>
    <w:rsid w:val="001D3326"/>
    <w:rsid w:val="001D3BFB"/>
    <w:rsid w:val="001D4153"/>
    <w:rsid w:val="001D4D57"/>
    <w:rsid w:val="001D4F05"/>
    <w:rsid w:val="001D571B"/>
    <w:rsid w:val="001D57CC"/>
    <w:rsid w:val="001D58F7"/>
    <w:rsid w:val="001D5F15"/>
    <w:rsid w:val="001D601C"/>
    <w:rsid w:val="001D663D"/>
    <w:rsid w:val="001D6B95"/>
    <w:rsid w:val="001D6EFF"/>
    <w:rsid w:val="001E051F"/>
    <w:rsid w:val="001E0879"/>
    <w:rsid w:val="001E0EBD"/>
    <w:rsid w:val="001E1C66"/>
    <w:rsid w:val="001E2248"/>
    <w:rsid w:val="001E2753"/>
    <w:rsid w:val="001E3930"/>
    <w:rsid w:val="001E4289"/>
    <w:rsid w:val="001E4A65"/>
    <w:rsid w:val="001E512F"/>
    <w:rsid w:val="001E60CA"/>
    <w:rsid w:val="001E6470"/>
    <w:rsid w:val="001F0297"/>
    <w:rsid w:val="001F11AF"/>
    <w:rsid w:val="001F16A3"/>
    <w:rsid w:val="001F2A61"/>
    <w:rsid w:val="001F2D2F"/>
    <w:rsid w:val="001F36CD"/>
    <w:rsid w:val="001F3E88"/>
    <w:rsid w:val="001F410A"/>
    <w:rsid w:val="001F493D"/>
    <w:rsid w:val="001F5133"/>
    <w:rsid w:val="001F515B"/>
    <w:rsid w:val="001F559D"/>
    <w:rsid w:val="001F6391"/>
    <w:rsid w:val="001F6C1D"/>
    <w:rsid w:val="001F79B3"/>
    <w:rsid w:val="001F7B21"/>
    <w:rsid w:val="0020024D"/>
    <w:rsid w:val="002009CA"/>
    <w:rsid w:val="00201364"/>
    <w:rsid w:val="00204075"/>
    <w:rsid w:val="00204585"/>
    <w:rsid w:val="00204A35"/>
    <w:rsid w:val="00204D91"/>
    <w:rsid w:val="00205645"/>
    <w:rsid w:val="00205893"/>
    <w:rsid w:val="00206119"/>
    <w:rsid w:val="002074E0"/>
    <w:rsid w:val="00210007"/>
    <w:rsid w:val="00211DF4"/>
    <w:rsid w:val="00212368"/>
    <w:rsid w:val="00212E28"/>
    <w:rsid w:val="002136A0"/>
    <w:rsid w:val="002136F7"/>
    <w:rsid w:val="0021480F"/>
    <w:rsid w:val="00215F17"/>
    <w:rsid w:val="002179C6"/>
    <w:rsid w:val="00220B99"/>
    <w:rsid w:val="00220BB2"/>
    <w:rsid w:val="002213B1"/>
    <w:rsid w:val="00221BE9"/>
    <w:rsid w:val="00221E27"/>
    <w:rsid w:val="002221BC"/>
    <w:rsid w:val="002223AA"/>
    <w:rsid w:val="002229CB"/>
    <w:rsid w:val="0022342C"/>
    <w:rsid w:val="002239A1"/>
    <w:rsid w:val="00223FD9"/>
    <w:rsid w:val="0022439C"/>
    <w:rsid w:val="002252A8"/>
    <w:rsid w:val="00226E08"/>
    <w:rsid w:val="002275DB"/>
    <w:rsid w:val="00227F51"/>
    <w:rsid w:val="0023019E"/>
    <w:rsid w:val="002302C4"/>
    <w:rsid w:val="002303B6"/>
    <w:rsid w:val="002303EC"/>
    <w:rsid w:val="0023082D"/>
    <w:rsid w:val="00230B83"/>
    <w:rsid w:val="00231EDD"/>
    <w:rsid w:val="00231F5C"/>
    <w:rsid w:val="00232870"/>
    <w:rsid w:val="00233408"/>
    <w:rsid w:val="00233727"/>
    <w:rsid w:val="00234498"/>
    <w:rsid w:val="00234DC9"/>
    <w:rsid w:val="00235AA1"/>
    <w:rsid w:val="0023736A"/>
    <w:rsid w:val="00240C67"/>
    <w:rsid w:val="00241860"/>
    <w:rsid w:val="00241D22"/>
    <w:rsid w:val="0024256F"/>
    <w:rsid w:val="00242AD9"/>
    <w:rsid w:val="00243346"/>
    <w:rsid w:val="00243419"/>
    <w:rsid w:val="00243A6F"/>
    <w:rsid w:val="00244243"/>
    <w:rsid w:val="00244DA8"/>
    <w:rsid w:val="00244FA0"/>
    <w:rsid w:val="002458C4"/>
    <w:rsid w:val="00246079"/>
    <w:rsid w:val="00246A03"/>
    <w:rsid w:val="00247199"/>
    <w:rsid w:val="00247C87"/>
    <w:rsid w:val="00250233"/>
    <w:rsid w:val="00251B67"/>
    <w:rsid w:val="00252996"/>
    <w:rsid w:val="00252A14"/>
    <w:rsid w:val="0025421F"/>
    <w:rsid w:val="002542D4"/>
    <w:rsid w:val="002546C4"/>
    <w:rsid w:val="00254D3F"/>
    <w:rsid w:val="002558D2"/>
    <w:rsid w:val="00255D7D"/>
    <w:rsid w:val="00257577"/>
    <w:rsid w:val="00257848"/>
    <w:rsid w:val="00257E39"/>
    <w:rsid w:val="0026048D"/>
    <w:rsid w:val="00260A67"/>
    <w:rsid w:val="00260B07"/>
    <w:rsid w:val="00261A0E"/>
    <w:rsid w:val="00263B09"/>
    <w:rsid w:val="002643E7"/>
    <w:rsid w:val="002647C1"/>
    <w:rsid w:val="00264C25"/>
    <w:rsid w:val="00265269"/>
    <w:rsid w:val="00265972"/>
    <w:rsid w:val="002676A6"/>
    <w:rsid w:val="00267C7B"/>
    <w:rsid w:val="00267D67"/>
    <w:rsid w:val="00267DDC"/>
    <w:rsid w:val="00270B35"/>
    <w:rsid w:val="00271C27"/>
    <w:rsid w:val="00271E70"/>
    <w:rsid w:val="00271EFF"/>
    <w:rsid w:val="00274440"/>
    <w:rsid w:val="002748D6"/>
    <w:rsid w:val="00274DD2"/>
    <w:rsid w:val="002753C2"/>
    <w:rsid w:val="00275EC4"/>
    <w:rsid w:val="002760A1"/>
    <w:rsid w:val="00276147"/>
    <w:rsid w:val="0027638F"/>
    <w:rsid w:val="00277602"/>
    <w:rsid w:val="0028039F"/>
    <w:rsid w:val="0028058B"/>
    <w:rsid w:val="00281FE8"/>
    <w:rsid w:val="0028215F"/>
    <w:rsid w:val="0028344E"/>
    <w:rsid w:val="002834C9"/>
    <w:rsid w:val="00284658"/>
    <w:rsid w:val="00284A5E"/>
    <w:rsid w:val="00284D2D"/>
    <w:rsid w:val="002863EA"/>
    <w:rsid w:val="00286474"/>
    <w:rsid w:val="002866BC"/>
    <w:rsid w:val="00286DF3"/>
    <w:rsid w:val="002900E1"/>
    <w:rsid w:val="00291496"/>
    <w:rsid w:val="002918CD"/>
    <w:rsid w:val="00292929"/>
    <w:rsid w:val="00292C89"/>
    <w:rsid w:val="00292E27"/>
    <w:rsid w:val="0029398C"/>
    <w:rsid w:val="0029405C"/>
    <w:rsid w:val="00294A27"/>
    <w:rsid w:val="00295FFB"/>
    <w:rsid w:val="0029626D"/>
    <w:rsid w:val="002969E4"/>
    <w:rsid w:val="00296E6E"/>
    <w:rsid w:val="00297560"/>
    <w:rsid w:val="00297A03"/>
    <w:rsid w:val="00297D85"/>
    <w:rsid w:val="002A1300"/>
    <w:rsid w:val="002A134C"/>
    <w:rsid w:val="002A1C89"/>
    <w:rsid w:val="002A1F03"/>
    <w:rsid w:val="002A1FE3"/>
    <w:rsid w:val="002A3431"/>
    <w:rsid w:val="002A3B06"/>
    <w:rsid w:val="002A4EE6"/>
    <w:rsid w:val="002A55E4"/>
    <w:rsid w:val="002A5BB4"/>
    <w:rsid w:val="002A6AF3"/>
    <w:rsid w:val="002A6B76"/>
    <w:rsid w:val="002B0B11"/>
    <w:rsid w:val="002B0BC0"/>
    <w:rsid w:val="002B0D5C"/>
    <w:rsid w:val="002B1660"/>
    <w:rsid w:val="002B2102"/>
    <w:rsid w:val="002B3593"/>
    <w:rsid w:val="002B3736"/>
    <w:rsid w:val="002B37C3"/>
    <w:rsid w:val="002B3CB9"/>
    <w:rsid w:val="002B4075"/>
    <w:rsid w:val="002B45E7"/>
    <w:rsid w:val="002B4D46"/>
    <w:rsid w:val="002B6770"/>
    <w:rsid w:val="002B71CC"/>
    <w:rsid w:val="002C01AC"/>
    <w:rsid w:val="002C0546"/>
    <w:rsid w:val="002C10F2"/>
    <w:rsid w:val="002C363C"/>
    <w:rsid w:val="002C4397"/>
    <w:rsid w:val="002C4956"/>
    <w:rsid w:val="002C50EA"/>
    <w:rsid w:val="002C55BF"/>
    <w:rsid w:val="002C5978"/>
    <w:rsid w:val="002C6BAE"/>
    <w:rsid w:val="002C7269"/>
    <w:rsid w:val="002C7597"/>
    <w:rsid w:val="002C7D4B"/>
    <w:rsid w:val="002D0238"/>
    <w:rsid w:val="002D05ED"/>
    <w:rsid w:val="002D0963"/>
    <w:rsid w:val="002D1052"/>
    <w:rsid w:val="002D239A"/>
    <w:rsid w:val="002D24A4"/>
    <w:rsid w:val="002D25B2"/>
    <w:rsid w:val="002D2CFB"/>
    <w:rsid w:val="002D3E24"/>
    <w:rsid w:val="002D4535"/>
    <w:rsid w:val="002D5193"/>
    <w:rsid w:val="002D5242"/>
    <w:rsid w:val="002D5757"/>
    <w:rsid w:val="002D57C6"/>
    <w:rsid w:val="002D633E"/>
    <w:rsid w:val="002D6C5E"/>
    <w:rsid w:val="002E0A74"/>
    <w:rsid w:val="002E1E73"/>
    <w:rsid w:val="002E28F9"/>
    <w:rsid w:val="002E2C8E"/>
    <w:rsid w:val="002E2E22"/>
    <w:rsid w:val="002E3288"/>
    <w:rsid w:val="002E3730"/>
    <w:rsid w:val="002E3A96"/>
    <w:rsid w:val="002E3FC7"/>
    <w:rsid w:val="002E42D7"/>
    <w:rsid w:val="002E4831"/>
    <w:rsid w:val="002E4AC1"/>
    <w:rsid w:val="002E506C"/>
    <w:rsid w:val="002E5B00"/>
    <w:rsid w:val="002E6658"/>
    <w:rsid w:val="002E6CB0"/>
    <w:rsid w:val="002E788D"/>
    <w:rsid w:val="002F10BC"/>
    <w:rsid w:val="002F1389"/>
    <w:rsid w:val="002F165B"/>
    <w:rsid w:val="002F21BA"/>
    <w:rsid w:val="002F28FB"/>
    <w:rsid w:val="002F2B41"/>
    <w:rsid w:val="002F2EB0"/>
    <w:rsid w:val="002F37CB"/>
    <w:rsid w:val="002F3AF6"/>
    <w:rsid w:val="002F64D0"/>
    <w:rsid w:val="002F6872"/>
    <w:rsid w:val="002F6A3E"/>
    <w:rsid w:val="00300613"/>
    <w:rsid w:val="00300AC5"/>
    <w:rsid w:val="00300C03"/>
    <w:rsid w:val="00300D20"/>
    <w:rsid w:val="0030152F"/>
    <w:rsid w:val="0030258A"/>
    <w:rsid w:val="00302653"/>
    <w:rsid w:val="00302EAF"/>
    <w:rsid w:val="003034C6"/>
    <w:rsid w:val="00303DEC"/>
    <w:rsid w:val="003047EE"/>
    <w:rsid w:val="003050AC"/>
    <w:rsid w:val="00305136"/>
    <w:rsid w:val="00305244"/>
    <w:rsid w:val="00305851"/>
    <w:rsid w:val="00305F72"/>
    <w:rsid w:val="00307266"/>
    <w:rsid w:val="003104AE"/>
    <w:rsid w:val="00310781"/>
    <w:rsid w:val="0031106C"/>
    <w:rsid w:val="003123C5"/>
    <w:rsid w:val="00312D14"/>
    <w:rsid w:val="00312FF5"/>
    <w:rsid w:val="0031316A"/>
    <w:rsid w:val="00315FB5"/>
    <w:rsid w:val="0031632A"/>
    <w:rsid w:val="003167A3"/>
    <w:rsid w:val="00317DA3"/>
    <w:rsid w:val="00320182"/>
    <w:rsid w:val="00320F11"/>
    <w:rsid w:val="00321277"/>
    <w:rsid w:val="0032154B"/>
    <w:rsid w:val="00321D4E"/>
    <w:rsid w:val="00322065"/>
    <w:rsid w:val="00322CE0"/>
    <w:rsid w:val="0032367B"/>
    <w:rsid w:val="00323C9B"/>
    <w:rsid w:val="00324373"/>
    <w:rsid w:val="00324440"/>
    <w:rsid w:val="00324590"/>
    <w:rsid w:val="00324A32"/>
    <w:rsid w:val="00324E22"/>
    <w:rsid w:val="0032516C"/>
    <w:rsid w:val="00325860"/>
    <w:rsid w:val="00325AF5"/>
    <w:rsid w:val="00325C4B"/>
    <w:rsid w:val="00325C85"/>
    <w:rsid w:val="0032638C"/>
    <w:rsid w:val="003263C4"/>
    <w:rsid w:val="00326A46"/>
    <w:rsid w:val="00327278"/>
    <w:rsid w:val="003277B6"/>
    <w:rsid w:val="00331EAC"/>
    <w:rsid w:val="00331FA8"/>
    <w:rsid w:val="003322CE"/>
    <w:rsid w:val="00334540"/>
    <w:rsid w:val="00334861"/>
    <w:rsid w:val="003348D4"/>
    <w:rsid w:val="00335A91"/>
    <w:rsid w:val="00335F07"/>
    <w:rsid w:val="00337659"/>
    <w:rsid w:val="00340211"/>
    <w:rsid w:val="0034026B"/>
    <w:rsid w:val="0034070A"/>
    <w:rsid w:val="003422DD"/>
    <w:rsid w:val="00342537"/>
    <w:rsid w:val="00342D9C"/>
    <w:rsid w:val="00343099"/>
    <w:rsid w:val="003430ED"/>
    <w:rsid w:val="00343531"/>
    <w:rsid w:val="003449AD"/>
    <w:rsid w:val="0034538A"/>
    <w:rsid w:val="00346A6E"/>
    <w:rsid w:val="0034783C"/>
    <w:rsid w:val="00350A39"/>
    <w:rsid w:val="00351965"/>
    <w:rsid w:val="003529DA"/>
    <w:rsid w:val="00353856"/>
    <w:rsid w:val="00354CD3"/>
    <w:rsid w:val="00355963"/>
    <w:rsid w:val="0035614F"/>
    <w:rsid w:val="00356B6C"/>
    <w:rsid w:val="00357C2E"/>
    <w:rsid w:val="00360118"/>
    <w:rsid w:val="003609FF"/>
    <w:rsid w:val="003615A3"/>
    <w:rsid w:val="00361FAD"/>
    <w:rsid w:val="0036289C"/>
    <w:rsid w:val="00362994"/>
    <w:rsid w:val="00362E80"/>
    <w:rsid w:val="00363672"/>
    <w:rsid w:val="00363B42"/>
    <w:rsid w:val="00363D5E"/>
    <w:rsid w:val="003648E3"/>
    <w:rsid w:val="00364D76"/>
    <w:rsid w:val="003650C6"/>
    <w:rsid w:val="0036520B"/>
    <w:rsid w:val="00365582"/>
    <w:rsid w:val="00365979"/>
    <w:rsid w:val="00366377"/>
    <w:rsid w:val="00367E4E"/>
    <w:rsid w:val="00370198"/>
    <w:rsid w:val="003709E8"/>
    <w:rsid w:val="0037196F"/>
    <w:rsid w:val="00372176"/>
    <w:rsid w:val="003722DF"/>
    <w:rsid w:val="00372881"/>
    <w:rsid w:val="00374A4F"/>
    <w:rsid w:val="00375117"/>
    <w:rsid w:val="00375665"/>
    <w:rsid w:val="00375D1C"/>
    <w:rsid w:val="003769B1"/>
    <w:rsid w:val="00376EF5"/>
    <w:rsid w:val="00377069"/>
    <w:rsid w:val="00380829"/>
    <w:rsid w:val="00380978"/>
    <w:rsid w:val="0038197B"/>
    <w:rsid w:val="0038201E"/>
    <w:rsid w:val="00382066"/>
    <w:rsid w:val="00382F2E"/>
    <w:rsid w:val="00383201"/>
    <w:rsid w:val="003834F2"/>
    <w:rsid w:val="00384045"/>
    <w:rsid w:val="00385C20"/>
    <w:rsid w:val="0038696D"/>
    <w:rsid w:val="00386E11"/>
    <w:rsid w:val="0038707D"/>
    <w:rsid w:val="00387114"/>
    <w:rsid w:val="003875F4"/>
    <w:rsid w:val="00387668"/>
    <w:rsid w:val="00387FA0"/>
    <w:rsid w:val="00390308"/>
    <w:rsid w:val="003908D3"/>
    <w:rsid w:val="003909E0"/>
    <w:rsid w:val="00390AEE"/>
    <w:rsid w:val="00390DB1"/>
    <w:rsid w:val="00391C2C"/>
    <w:rsid w:val="00391C9A"/>
    <w:rsid w:val="003921D2"/>
    <w:rsid w:val="003925AF"/>
    <w:rsid w:val="00392972"/>
    <w:rsid w:val="0039310D"/>
    <w:rsid w:val="00393E47"/>
    <w:rsid w:val="0039509E"/>
    <w:rsid w:val="00396732"/>
    <w:rsid w:val="003969CA"/>
    <w:rsid w:val="00396E7F"/>
    <w:rsid w:val="003971A7"/>
    <w:rsid w:val="00397E7A"/>
    <w:rsid w:val="003A1ED5"/>
    <w:rsid w:val="003A1EDF"/>
    <w:rsid w:val="003A215A"/>
    <w:rsid w:val="003A278E"/>
    <w:rsid w:val="003A2840"/>
    <w:rsid w:val="003A295D"/>
    <w:rsid w:val="003A5C10"/>
    <w:rsid w:val="003A6903"/>
    <w:rsid w:val="003A76E8"/>
    <w:rsid w:val="003B0B1B"/>
    <w:rsid w:val="003B1488"/>
    <w:rsid w:val="003B1C4C"/>
    <w:rsid w:val="003B1F0D"/>
    <w:rsid w:val="003B3C95"/>
    <w:rsid w:val="003B4029"/>
    <w:rsid w:val="003B45AD"/>
    <w:rsid w:val="003B4D1B"/>
    <w:rsid w:val="003B4FFB"/>
    <w:rsid w:val="003B5B74"/>
    <w:rsid w:val="003B7B04"/>
    <w:rsid w:val="003C027F"/>
    <w:rsid w:val="003C02AE"/>
    <w:rsid w:val="003C16B4"/>
    <w:rsid w:val="003C1F74"/>
    <w:rsid w:val="003C2DF7"/>
    <w:rsid w:val="003C2E2A"/>
    <w:rsid w:val="003C2EA0"/>
    <w:rsid w:val="003C4BE9"/>
    <w:rsid w:val="003C5ABE"/>
    <w:rsid w:val="003C5FB7"/>
    <w:rsid w:val="003C641A"/>
    <w:rsid w:val="003C6857"/>
    <w:rsid w:val="003C6BCD"/>
    <w:rsid w:val="003C7E5E"/>
    <w:rsid w:val="003C7F09"/>
    <w:rsid w:val="003D004B"/>
    <w:rsid w:val="003D082B"/>
    <w:rsid w:val="003D0BA1"/>
    <w:rsid w:val="003D108B"/>
    <w:rsid w:val="003D12F2"/>
    <w:rsid w:val="003D2811"/>
    <w:rsid w:val="003D36D7"/>
    <w:rsid w:val="003D45D3"/>
    <w:rsid w:val="003D4EC4"/>
    <w:rsid w:val="003D5D65"/>
    <w:rsid w:val="003D5E5C"/>
    <w:rsid w:val="003D7A90"/>
    <w:rsid w:val="003E11D2"/>
    <w:rsid w:val="003E2663"/>
    <w:rsid w:val="003E32D2"/>
    <w:rsid w:val="003E3E12"/>
    <w:rsid w:val="003E3E97"/>
    <w:rsid w:val="003E40AC"/>
    <w:rsid w:val="003E46D8"/>
    <w:rsid w:val="003E4709"/>
    <w:rsid w:val="003E495D"/>
    <w:rsid w:val="003E4BA3"/>
    <w:rsid w:val="003E4E48"/>
    <w:rsid w:val="003E5153"/>
    <w:rsid w:val="003E57DA"/>
    <w:rsid w:val="003E6D2E"/>
    <w:rsid w:val="003E7A86"/>
    <w:rsid w:val="003F0216"/>
    <w:rsid w:val="003F04D3"/>
    <w:rsid w:val="003F08BE"/>
    <w:rsid w:val="003F08E0"/>
    <w:rsid w:val="003F0C95"/>
    <w:rsid w:val="003F10EB"/>
    <w:rsid w:val="003F1611"/>
    <w:rsid w:val="003F2BA2"/>
    <w:rsid w:val="003F2DF3"/>
    <w:rsid w:val="003F2F16"/>
    <w:rsid w:val="003F2FB1"/>
    <w:rsid w:val="003F3158"/>
    <w:rsid w:val="003F3B0D"/>
    <w:rsid w:val="003F4692"/>
    <w:rsid w:val="003F6246"/>
    <w:rsid w:val="00400432"/>
    <w:rsid w:val="00400E46"/>
    <w:rsid w:val="00401729"/>
    <w:rsid w:val="00401BB2"/>
    <w:rsid w:val="00403620"/>
    <w:rsid w:val="00403EB9"/>
    <w:rsid w:val="00404086"/>
    <w:rsid w:val="004048AF"/>
    <w:rsid w:val="004057EA"/>
    <w:rsid w:val="0040631E"/>
    <w:rsid w:val="00407320"/>
    <w:rsid w:val="00410F1C"/>
    <w:rsid w:val="004111D0"/>
    <w:rsid w:val="00411F80"/>
    <w:rsid w:val="00412384"/>
    <w:rsid w:val="0041244C"/>
    <w:rsid w:val="0041285C"/>
    <w:rsid w:val="00413887"/>
    <w:rsid w:val="00413C77"/>
    <w:rsid w:val="0041582C"/>
    <w:rsid w:val="00415AC5"/>
    <w:rsid w:val="0041656B"/>
    <w:rsid w:val="00416D88"/>
    <w:rsid w:val="00420D42"/>
    <w:rsid w:val="00421CB2"/>
    <w:rsid w:val="0042386E"/>
    <w:rsid w:val="00424760"/>
    <w:rsid w:val="00424E9F"/>
    <w:rsid w:val="004257D6"/>
    <w:rsid w:val="00426185"/>
    <w:rsid w:val="00426CFC"/>
    <w:rsid w:val="00431CAF"/>
    <w:rsid w:val="004322AC"/>
    <w:rsid w:val="004328F9"/>
    <w:rsid w:val="00433041"/>
    <w:rsid w:val="004358BE"/>
    <w:rsid w:val="00435D12"/>
    <w:rsid w:val="00437706"/>
    <w:rsid w:val="00437B79"/>
    <w:rsid w:val="00437C25"/>
    <w:rsid w:val="00440099"/>
    <w:rsid w:val="0044094F"/>
    <w:rsid w:val="00440FA2"/>
    <w:rsid w:val="00441693"/>
    <w:rsid w:val="004424BF"/>
    <w:rsid w:val="00443E18"/>
    <w:rsid w:val="00443F15"/>
    <w:rsid w:val="004441A0"/>
    <w:rsid w:val="00445D2F"/>
    <w:rsid w:val="00445DF1"/>
    <w:rsid w:val="00446937"/>
    <w:rsid w:val="0044694C"/>
    <w:rsid w:val="00451012"/>
    <w:rsid w:val="00451226"/>
    <w:rsid w:val="004514BB"/>
    <w:rsid w:val="00452B7D"/>
    <w:rsid w:val="004539FE"/>
    <w:rsid w:val="004548A0"/>
    <w:rsid w:val="004548CB"/>
    <w:rsid w:val="004558D5"/>
    <w:rsid w:val="00456710"/>
    <w:rsid w:val="00460604"/>
    <w:rsid w:val="00460BBB"/>
    <w:rsid w:val="00460E26"/>
    <w:rsid w:val="00461559"/>
    <w:rsid w:val="004616D2"/>
    <w:rsid w:val="0046228E"/>
    <w:rsid w:val="0046274E"/>
    <w:rsid w:val="0046280C"/>
    <w:rsid w:val="00464722"/>
    <w:rsid w:val="0046522D"/>
    <w:rsid w:val="00465AEA"/>
    <w:rsid w:val="00465BBB"/>
    <w:rsid w:val="00465F61"/>
    <w:rsid w:val="00466EB1"/>
    <w:rsid w:val="004678E7"/>
    <w:rsid w:val="004700F0"/>
    <w:rsid w:val="00471DC3"/>
    <w:rsid w:val="00472286"/>
    <w:rsid w:val="004725B0"/>
    <w:rsid w:val="004758C4"/>
    <w:rsid w:val="004760FE"/>
    <w:rsid w:val="0047640E"/>
    <w:rsid w:val="00476491"/>
    <w:rsid w:val="00476FDF"/>
    <w:rsid w:val="004773B6"/>
    <w:rsid w:val="00477AB7"/>
    <w:rsid w:val="00480484"/>
    <w:rsid w:val="00480C92"/>
    <w:rsid w:val="004810D5"/>
    <w:rsid w:val="00481172"/>
    <w:rsid w:val="00481E77"/>
    <w:rsid w:val="00482138"/>
    <w:rsid w:val="004821BC"/>
    <w:rsid w:val="00482BB0"/>
    <w:rsid w:val="00482C5E"/>
    <w:rsid w:val="00482E02"/>
    <w:rsid w:val="004837E8"/>
    <w:rsid w:val="00483A2A"/>
    <w:rsid w:val="00483C62"/>
    <w:rsid w:val="0048408E"/>
    <w:rsid w:val="004849A1"/>
    <w:rsid w:val="00484D0B"/>
    <w:rsid w:val="00486E39"/>
    <w:rsid w:val="004875BD"/>
    <w:rsid w:val="00487907"/>
    <w:rsid w:val="00490130"/>
    <w:rsid w:val="0049041C"/>
    <w:rsid w:val="00490B29"/>
    <w:rsid w:val="0049267E"/>
    <w:rsid w:val="00492A1E"/>
    <w:rsid w:val="00493499"/>
    <w:rsid w:val="00493DF2"/>
    <w:rsid w:val="004940E8"/>
    <w:rsid w:val="00494126"/>
    <w:rsid w:val="00494574"/>
    <w:rsid w:val="00494FF9"/>
    <w:rsid w:val="00495236"/>
    <w:rsid w:val="004968B2"/>
    <w:rsid w:val="00496C04"/>
    <w:rsid w:val="00497A53"/>
    <w:rsid w:val="00497D13"/>
    <w:rsid w:val="00497E24"/>
    <w:rsid w:val="00497E2A"/>
    <w:rsid w:val="004A0253"/>
    <w:rsid w:val="004A07EB"/>
    <w:rsid w:val="004A12FD"/>
    <w:rsid w:val="004A2192"/>
    <w:rsid w:val="004A2371"/>
    <w:rsid w:val="004A2574"/>
    <w:rsid w:val="004A2948"/>
    <w:rsid w:val="004A29DD"/>
    <w:rsid w:val="004A3F26"/>
    <w:rsid w:val="004A4BF0"/>
    <w:rsid w:val="004A60DA"/>
    <w:rsid w:val="004A6197"/>
    <w:rsid w:val="004A65EC"/>
    <w:rsid w:val="004A66AA"/>
    <w:rsid w:val="004B13C7"/>
    <w:rsid w:val="004B2230"/>
    <w:rsid w:val="004B25C6"/>
    <w:rsid w:val="004B25F8"/>
    <w:rsid w:val="004B26A0"/>
    <w:rsid w:val="004B2C04"/>
    <w:rsid w:val="004B3AC7"/>
    <w:rsid w:val="004B4DAA"/>
    <w:rsid w:val="004B59F9"/>
    <w:rsid w:val="004B6E7E"/>
    <w:rsid w:val="004B7FEC"/>
    <w:rsid w:val="004C0583"/>
    <w:rsid w:val="004C0AA2"/>
    <w:rsid w:val="004C1441"/>
    <w:rsid w:val="004C1E93"/>
    <w:rsid w:val="004C2133"/>
    <w:rsid w:val="004C21F1"/>
    <w:rsid w:val="004C353F"/>
    <w:rsid w:val="004C3CB4"/>
    <w:rsid w:val="004C5EC4"/>
    <w:rsid w:val="004C61F9"/>
    <w:rsid w:val="004C74B6"/>
    <w:rsid w:val="004C77D8"/>
    <w:rsid w:val="004D1869"/>
    <w:rsid w:val="004D1DDC"/>
    <w:rsid w:val="004D2B85"/>
    <w:rsid w:val="004D38C6"/>
    <w:rsid w:val="004D3A49"/>
    <w:rsid w:val="004D4283"/>
    <w:rsid w:val="004D5013"/>
    <w:rsid w:val="004D53BB"/>
    <w:rsid w:val="004D5B36"/>
    <w:rsid w:val="004D5DFC"/>
    <w:rsid w:val="004D6DC6"/>
    <w:rsid w:val="004D723F"/>
    <w:rsid w:val="004D7828"/>
    <w:rsid w:val="004E044A"/>
    <w:rsid w:val="004E36FE"/>
    <w:rsid w:val="004E39ED"/>
    <w:rsid w:val="004E3E7C"/>
    <w:rsid w:val="004E47AB"/>
    <w:rsid w:val="004E67D0"/>
    <w:rsid w:val="004E6CDE"/>
    <w:rsid w:val="004E711F"/>
    <w:rsid w:val="004E729D"/>
    <w:rsid w:val="004E7540"/>
    <w:rsid w:val="004F0BEF"/>
    <w:rsid w:val="004F1680"/>
    <w:rsid w:val="004F18F6"/>
    <w:rsid w:val="004F27A2"/>
    <w:rsid w:val="004F58A2"/>
    <w:rsid w:val="004F5D8D"/>
    <w:rsid w:val="004F5DAF"/>
    <w:rsid w:val="004F6133"/>
    <w:rsid w:val="004F6488"/>
    <w:rsid w:val="004F671C"/>
    <w:rsid w:val="004F7AA3"/>
    <w:rsid w:val="00500559"/>
    <w:rsid w:val="005021C0"/>
    <w:rsid w:val="00502238"/>
    <w:rsid w:val="00502B3C"/>
    <w:rsid w:val="00503316"/>
    <w:rsid w:val="00503ADA"/>
    <w:rsid w:val="00503DA5"/>
    <w:rsid w:val="0050474D"/>
    <w:rsid w:val="00504B3E"/>
    <w:rsid w:val="005058F9"/>
    <w:rsid w:val="00505988"/>
    <w:rsid w:val="0050622C"/>
    <w:rsid w:val="00510063"/>
    <w:rsid w:val="005104A1"/>
    <w:rsid w:val="00510515"/>
    <w:rsid w:val="00510A8F"/>
    <w:rsid w:val="00510AB5"/>
    <w:rsid w:val="00510EE3"/>
    <w:rsid w:val="00511224"/>
    <w:rsid w:val="005126B9"/>
    <w:rsid w:val="005133F6"/>
    <w:rsid w:val="00514AF7"/>
    <w:rsid w:val="00514D3B"/>
    <w:rsid w:val="00514EE2"/>
    <w:rsid w:val="0051590A"/>
    <w:rsid w:val="005159BE"/>
    <w:rsid w:val="00515E1D"/>
    <w:rsid w:val="00516388"/>
    <w:rsid w:val="00516454"/>
    <w:rsid w:val="005171E5"/>
    <w:rsid w:val="00517476"/>
    <w:rsid w:val="0051781A"/>
    <w:rsid w:val="00517DB3"/>
    <w:rsid w:val="0052015B"/>
    <w:rsid w:val="00520247"/>
    <w:rsid w:val="00520B7D"/>
    <w:rsid w:val="00520CAD"/>
    <w:rsid w:val="00521F83"/>
    <w:rsid w:val="00522448"/>
    <w:rsid w:val="005236E0"/>
    <w:rsid w:val="005241C7"/>
    <w:rsid w:val="0052487F"/>
    <w:rsid w:val="005248F8"/>
    <w:rsid w:val="00524B85"/>
    <w:rsid w:val="0052615C"/>
    <w:rsid w:val="005269BD"/>
    <w:rsid w:val="00526DE0"/>
    <w:rsid w:val="00527827"/>
    <w:rsid w:val="00530626"/>
    <w:rsid w:val="0053067E"/>
    <w:rsid w:val="00530E0A"/>
    <w:rsid w:val="00531F95"/>
    <w:rsid w:val="005337B7"/>
    <w:rsid w:val="00534F36"/>
    <w:rsid w:val="0053521F"/>
    <w:rsid w:val="00535D88"/>
    <w:rsid w:val="00536811"/>
    <w:rsid w:val="00536E8D"/>
    <w:rsid w:val="00536EAD"/>
    <w:rsid w:val="005400A3"/>
    <w:rsid w:val="0054088A"/>
    <w:rsid w:val="00540C8F"/>
    <w:rsid w:val="00542DAA"/>
    <w:rsid w:val="00544EF2"/>
    <w:rsid w:val="0054550E"/>
    <w:rsid w:val="00546287"/>
    <w:rsid w:val="0054697E"/>
    <w:rsid w:val="00547E0F"/>
    <w:rsid w:val="00547E68"/>
    <w:rsid w:val="00550035"/>
    <w:rsid w:val="00551142"/>
    <w:rsid w:val="00552327"/>
    <w:rsid w:val="005524F5"/>
    <w:rsid w:val="00552732"/>
    <w:rsid w:val="00552E7D"/>
    <w:rsid w:val="00553755"/>
    <w:rsid w:val="00553D6A"/>
    <w:rsid w:val="005549AC"/>
    <w:rsid w:val="00554C5E"/>
    <w:rsid w:val="00555411"/>
    <w:rsid w:val="005558E1"/>
    <w:rsid w:val="0055598B"/>
    <w:rsid w:val="00555AC8"/>
    <w:rsid w:val="005565C5"/>
    <w:rsid w:val="00556C92"/>
    <w:rsid w:val="00556F0F"/>
    <w:rsid w:val="0055788E"/>
    <w:rsid w:val="00557D0A"/>
    <w:rsid w:val="005600AC"/>
    <w:rsid w:val="00560A80"/>
    <w:rsid w:val="00560F82"/>
    <w:rsid w:val="00561CD1"/>
    <w:rsid w:val="00561F0A"/>
    <w:rsid w:val="00561F43"/>
    <w:rsid w:val="0056265A"/>
    <w:rsid w:val="005626AC"/>
    <w:rsid w:val="00562BAC"/>
    <w:rsid w:val="00563080"/>
    <w:rsid w:val="005633EE"/>
    <w:rsid w:val="005635BA"/>
    <w:rsid w:val="005636EB"/>
    <w:rsid w:val="0056406D"/>
    <w:rsid w:val="005646DC"/>
    <w:rsid w:val="00564FE2"/>
    <w:rsid w:val="00565A23"/>
    <w:rsid w:val="00565F9D"/>
    <w:rsid w:val="00566018"/>
    <w:rsid w:val="00566C1E"/>
    <w:rsid w:val="00567094"/>
    <w:rsid w:val="005678B6"/>
    <w:rsid w:val="00567B6C"/>
    <w:rsid w:val="00567CA0"/>
    <w:rsid w:val="005711C5"/>
    <w:rsid w:val="0057124C"/>
    <w:rsid w:val="005716DC"/>
    <w:rsid w:val="0057247C"/>
    <w:rsid w:val="0057282F"/>
    <w:rsid w:val="00572969"/>
    <w:rsid w:val="00572EE1"/>
    <w:rsid w:val="0057362C"/>
    <w:rsid w:val="0057445B"/>
    <w:rsid w:val="0057583A"/>
    <w:rsid w:val="005758EC"/>
    <w:rsid w:val="00575A27"/>
    <w:rsid w:val="0057634A"/>
    <w:rsid w:val="00576CBB"/>
    <w:rsid w:val="00576D3A"/>
    <w:rsid w:val="005772C8"/>
    <w:rsid w:val="00577929"/>
    <w:rsid w:val="00577BF4"/>
    <w:rsid w:val="00581421"/>
    <w:rsid w:val="0058161B"/>
    <w:rsid w:val="00582034"/>
    <w:rsid w:val="00582735"/>
    <w:rsid w:val="00582EA8"/>
    <w:rsid w:val="005848BB"/>
    <w:rsid w:val="005849E3"/>
    <w:rsid w:val="00584B00"/>
    <w:rsid w:val="00585094"/>
    <w:rsid w:val="0058512D"/>
    <w:rsid w:val="005878E7"/>
    <w:rsid w:val="00587EE1"/>
    <w:rsid w:val="00590839"/>
    <w:rsid w:val="00590CB7"/>
    <w:rsid w:val="005927D2"/>
    <w:rsid w:val="00592FE8"/>
    <w:rsid w:val="00593127"/>
    <w:rsid w:val="00593630"/>
    <w:rsid w:val="00593CE2"/>
    <w:rsid w:val="005954DD"/>
    <w:rsid w:val="005956FD"/>
    <w:rsid w:val="00595910"/>
    <w:rsid w:val="00596A1F"/>
    <w:rsid w:val="00597769"/>
    <w:rsid w:val="00597810"/>
    <w:rsid w:val="00597E0C"/>
    <w:rsid w:val="005A0967"/>
    <w:rsid w:val="005A0F1B"/>
    <w:rsid w:val="005A1328"/>
    <w:rsid w:val="005A20E5"/>
    <w:rsid w:val="005A32ED"/>
    <w:rsid w:val="005A3588"/>
    <w:rsid w:val="005A37AE"/>
    <w:rsid w:val="005A3F65"/>
    <w:rsid w:val="005A5356"/>
    <w:rsid w:val="005A69BA"/>
    <w:rsid w:val="005A7742"/>
    <w:rsid w:val="005B0131"/>
    <w:rsid w:val="005B0732"/>
    <w:rsid w:val="005B2060"/>
    <w:rsid w:val="005B3337"/>
    <w:rsid w:val="005B333F"/>
    <w:rsid w:val="005B3D52"/>
    <w:rsid w:val="005B40F8"/>
    <w:rsid w:val="005B4954"/>
    <w:rsid w:val="005B4D9F"/>
    <w:rsid w:val="005B4FDA"/>
    <w:rsid w:val="005B527E"/>
    <w:rsid w:val="005B564F"/>
    <w:rsid w:val="005B565F"/>
    <w:rsid w:val="005B5732"/>
    <w:rsid w:val="005B6ADB"/>
    <w:rsid w:val="005B6E64"/>
    <w:rsid w:val="005B6E7B"/>
    <w:rsid w:val="005B7559"/>
    <w:rsid w:val="005B7F49"/>
    <w:rsid w:val="005B7FDF"/>
    <w:rsid w:val="005C0976"/>
    <w:rsid w:val="005C0D66"/>
    <w:rsid w:val="005C103B"/>
    <w:rsid w:val="005C1838"/>
    <w:rsid w:val="005C233B"/>
    <w:rsid w:val="005C26E0"/>
    <w:rsid w:val="005C2F54"/>
    <w:rsid w:val="005C3021"/>
    <w:rsid w:val="005C3758"/>
    <w:rsid w:val="005C3DF7"/>
    <w:rsid w:val="005C40AD"/>
    <w:rsid w:val="005C456A"/>
    <w:rsid w:val="005C47E2"/>
    <w:rsid w:val="005C4CB3"/>
    <w:rsid w:val="005C5731"/>
    <w:rsid w:val="005C6CCE"/>
    <w:rsid w:val="005C6E77"/>
    <w:rsid w:val="005C7191"/>
    <w:rsid w:val="005D0AD1"/>
    <w:rsid w:val="005D11DA"/>
    <w:rsid w:val="005D181C"/>
    <w:rsid w:val="005D2BBA"/>
    <w:rsid w:val="005D2CD8"/>
    <w:rsid w:val="005D2E59"/>
    <w:rsid w:val="005D2EDA"/>
    <w:rsid w:val="005D32A2"/>
    <w:rsid w:val="005D3348"/>
    <w:rsid w:val="005D36A9"/>
    <w:rsid w:val="005D3952"/>
    <w:rsid w:val="005D3FF8"/>
    <w:rsid w:val="005D456D"/>
    <w:rsid w:val="005D461E"/>
    <w:rsid w:val="005D4E85"/>
    <w:rsid w:val="005D4F11"/>
    <w:rsid w:val="005D5245"/>
    <w:rsid w:val="005D62A9"/>
    <w:rsid w:val="005D66F7"/>
    <w:rsid w:val="005D6CCA"/>
    <w:rsid w:val="005D70A4"/>
    <w:rsid w:val="005D744A"/>
    <w:rsid w:val="005D7C2C"/>
    <w:rsid w:val="005E1117"/>
    <w:rsid w:val="005E2455"/>
    <w:rsid w:val="005E2930"/>
    <w:rsid w:val="005E2F19"/>
    <w:rsid w:val="005E32AA"/>
    <w:rsid w:val="005E35E6"/>
    <w:rsid w:val="005E52FA"/>
    <w:rsid w:val="005E55A1"/>
    <w:rsid w:val="005E5B51"/>
    <w:rsid w:val="005E5B8E"/>
    <w:rsid w:val="005E6458"/>
    <w:rsid w:val="005E6B2A"/>
    <w:rsid w:val="005E7888"/>
    <w:rsid w:val="005F0098"/>
    <w:rsid w:val="005F00A3"/>
    <w:rsid w:val="005F0ADA"/>
    <w:rsid w:val="005F1C7F"/>
    <w:rsid w:val="005F2586"/>
    <w:rsid w:val="005F2AD0"/>
    <w:rsid w:val="005F30AE"/>
    <w:rsid w:val="005F36E4"/>
    <w:rsid w:val="005F3F5E"/>
    <w:rsid w:val="005F453C"/>
    <w:rsid w:val="005F47F6"/>
    <w:rsid w:val="005F4980"/>
    <w:rsid w:val="005F6812"/>
    <w:rsid w:val="005F6EAC"/>
    <w:rsid w:val="005F7176"/>
    <w:rsid w:val="005F71BC"/>
    <w:rsid w:val="005F73B9"/>
    <w:rsid w:val="005F7448"/>
    <w:rsid w:val="006001DE"/>
    <w:rsid w:val="00600375"/>
    <w:rsid w:val="00600444"/>
    <w:rsid w:val="00600B52"/>
    <w:rsid w:val="00600C02"/>
    <w:rsid w:val="0060119D"/>
    <w:rsid w:val="00602D03"/>
    <w:rsid w:val="006030A4"/>
    <w:rsid w:val="006042CE"/>
    <w:rsid w:val="006059EE"/>
    <w:rsid w:val="00605A23"/>
    <w:rsid w:val="00607109"/>
    <w:rsid w:val="00607B75"/>
    <w:rsid w:val="00607BA7"/>
    <w:rsid w:val="00607BD8"/>
    <w:rsid w:val="00607C94"/>
    <w:rsid w:val="00610289"/>
    <w:rsid w:val="0061073C"/>
    <w:rsid w:val="006109D5"/>
    <w:rsid w:val="00610CBC"/>
    <w:rsid w:val="006115F8"/>
    <w:rsid w:val="0061164F"/>
    <w:rsid w:val="00611F2E"/>
    <w:rsid w:val="0061302A"/>
    <w:rsid w:val="00613E13"/>
    <w:rsid w:val="0061439C"/>
    <w:rsid w:val="00614DC4"/>
    <w:rsid w:val="00614F54"/>
    <w:rsid w:val="0061685F"/>
    <w:rsid w:val="00616AA6"/>
    <w:rsid w:val="006173E3"/>
    <w:rsid w:val="00620A44"/>
    <w:rsid w:val="006215C6"/>
    <w:rsid w:val="00622CCE"/>
    <w:rsid w:val="006234F2"/>
    <w:rsid w:val="00623F38"/>
    <w:rsid w:val="00624566"/>
    <w:rsid w:val="00625C5E"/>
    <w:rsid w:val="00626AAB"/>
    <w:rsid w:val="006271C0"/>
    <w:rsid w:val="00630517"/>
    <w:rsid w:val="00631156"/>
    <w:rsid w:val="0063149B"/>
    <w:rsid w:val="00631666"/>
    <w:rsid w:val="00631A10"/>
    <w:rsid w:val="0063257B"/>
    <w:rsid w:val="0063332C"/>
    <w:rsid w:val="00633875"/>
    <w:rsid w:val="0063434C"/>
    <w:rsid w:val="006349FE"/>
    <w:rsid w:val="00634A30"/>
    <w:rsid w:val="00635F06"/>
    <w:rsid w:val="00636E73"/>
    <w:rsid w:val="00637202"/>
    <w:rsid w:val="00637244"/>
    <w:rsid w:val="00637362"/>
    <w:rsid w:val="0064044E"/>
    <w:rsid w:val="00640464"/>
    <w:rsid w:val="00640BC3"/>
    <w:rsid w:val="00640E48"/>
    <w:rsid w:val="00640E4E"/>
    <w:rsid w:val="00640E72"/>
    <w:rsid w:val="006417C9"/>
    <w:rsid w:val="00641C0E"/>
    <w:rsid w:val="00641F8E"/>
    <w:rsid w:val="0064213D"/>
    <w:rsid w:val="00642534"/>
    <w:rsid w:val="006435A3"/>
    <w:rsid w:val="0064407E"/>
    <w:rsid w:val="00644AA7"/>
    <w:rsid w:val="00644DBC"/>
    <w:rsid w:val="00644E5B"/>
    <w:rsid w:val="006454D3"/>
    <w:rsid w:val="00645C8B"/>
    <w:rsid w:val="00646732"/>
    <w:rsid w:val="00646F72"/>
    <w:rsid w:val="00647DC3"/>
    <w:rsid w:val="00650206"/>
    <w:rsid w:val="0065024A"/>
    <w:rsid w:val="00650854"/>
    <w:rsid w:val="006519A8"/>
    <w:rsid w:val="00651C90"/>
    <w:rsid w:val="0065268D"/>
    <w:rsid w:val="0065326D"/>
    <w:rsid w:val="006534C1"/>
    <w:rsid w:val="00653C08"/>
    <w:rsid w:val="00654FA6"/>
    <w:rsid w:val="006550DF"/>
    <w:rsid w:val="00656BB8"/>
    <w:rsid w:val="00656BFE"/>
    <w:rsid w:val="00656C6F"/>
    <w:rsid w:val="006576B6"/>
    <w:rsid w:val="00657DA2"/>
    <w:rsid w:val="006600D0"/>
    <w:rsid w:val="006601A4"/>
    <w:rsid w:val="0066026A"/>
    <w:rsid w:val="0066131E"/>
    <w:rsid w:val="00662107"/>
    <w:rsid w:val="0066244D"/>
    <w:rsid w:val="006636BA"/>
    <w:rsid w:val="006644DC"/>
    <w:rsid w:val="006651B3"/>
    <w:rsid w:val="0066596D"/>
    <w:rsid w:val="00667D73"/>
    <w:rsid w:val="00670F20"/>
    <w:rsid w:val="006719B7"/>
    <w:rsid w:val="00671C3E"/>
    <w:rsid w:val="006728E3"/>
    <w:rsid w:val="00672C6E"/>
    <w:rsid w:val="00673571"/>
    <w:rsid w:val="00674156"/>
    <w:rsid w:val="00675178"/>
    <w:rsid w:val="0067589A"/>
    <w:rsid w:val="00675B6F"/>
    <w:rsid w:val="00676751"/>
    <w:rsid w:val="006809B6"/>
    <w:rsid w:val="00680FA1"/>
    <w:rsid w:val="006811F8"/>
    <w:rsid w:val="0068171F"/>
    <w:rsid w:val="0068182A"/>
    <w:rsid w:val="00682DCB"/>
    <w:rsid w:val="00683700"/>
    <w:rsid w:val="00683CAD"/>
    <w:rsid w:val="00683EF5"/>
    <w:rsid w:val="00684340"/>
    <w:rsid w:val="006862AE"/>
    <w:rsid w:val="00686AAB"/>
    <w:rsid w:val="00686BC1"/>
    <w:rsid w:val="00687709"/>
    <w:rsid w:val="006906D4"/>
    <w:rsid w:val="00691F79"/>
    <w:rsid w:val="006931FA"/>
    <w:rsid w:val="0069372F"/>
    <w:rsid w:val="00693D49"/>
    <w:rsid w:val="0069459E"/>
    <w:rsid w:val="006945A5"/>
    <w:rsid w:val="006945EF"/>
    <w:rsid w:val="00694628"/>
    <w:rsid w:val="00694E5E"/>
    <w:rsid w:val="00695C6B"/>
    <w:rsid w:val="00695F4F"/>
    <w:rsid w:val="00696AF3"/>
    <w:rsid w:val="006A060B"/>
    <w:rsid w:val="006A095C"/>
    <w:rsid w:val="006A0F67"/>
    <w:rsid w:val="006A1AE7"/>
    <w:rsid w:val="006A2927"/>
    <w:rsid w:val="006A2A22"/>
    <w:rsid w:val="006A2E89"/>
    <w:rsid w:val="006A4C81"/>
    <w:rsid w:val="006A4F5D"/>
    <w:rsid w:val="006A4FCD"/>
    <w:rsid w:val="006A5069"/>
    <w:rsid w:val="006A5247"/>
    <w:rsid w:val="006A6A25"/>
    <w:rsid w:val="006A76D1"/>
    <w:rsid w:val="006A7B86"/>
    <w:rsid w:val="006B00E5"/>
    <w:rsid w:val="006B0777"/>
    <w:rsid w:val="006B0882"/>
    <w:rsid w:val="006B0C1F"/>
    <w:rsid w:val="006B144C"/>
    <w:rsid w:val="006B1AAC"/>
    <w:rsid w:val="006B1D83"/>
    <w:rsid w:val="006B25D4"/>
    <w:rsid w:val="006B2EF3"/>
    <w:rsid w:val="006B2F6C"/>
    <w:rsid w:val="006B3419"/>
    <w:rsid w:val="006B3CD3"/>
    <w:rsid w:val="006B529F"/>
    <w:rsid w:val="006B7365"/>
    <w:rsid w:val="006B776E"/>
    <w:rsid w:val="006B7F99"/>
    <w:rsid w:val="006C01E7"/>
    <w:rsid w:val="006C032A"/>
    <w:rsid w:val="006C075D"/>
    <w:rsid w:val="006C1170"/>
    <w:rsid w:val="006C12FF"/>
    <w:rsid w:val="006C1DB3"/>
    <w:rsid w:val="006C2170"/>
    <w:rsid w:val="006C32BD"/>
    <w:rsid w:val="006C39F2"/>
    <w:rsid w:val="006C4268"/>
    <w:rsid w:val="006C44F0"/>
    <w:rsid w:val="006C4C35"/>
    <w:rsid w:val="006C533F"/>
    <w:rsid w:val="006C5374"/>
    <w:rsid w:val="006C581E"/>
    <w:rsid w:val="006C5EF5"/>
    <w:rsid w:val="006C6575"/>
    <w:rsid w:val="006C6847"/>
    <w:rsid w:val="006C6CC2"/>
    <w:rsid w:val="006C7A90"/>
    <w:rsid w:val="006D0BB7"/>
    <w:rsid w:val="006D1383"/>
    <w:rsid w:val="006D218C"/>
    <w:rsid w:val="006D24D1"/>
    <w:rsid w:val="006D255B"/>
    <w:rsid w:val="006D2C7A"/>
    <w:rsid w:val="006D39FF"/>
    <w:rsid w:val="006D4209"/>
    <w:rsid w:val="006D4A3C"/>
    <w:rsid w:val="006D64C8"/>
    <w:rsid w:val="006D65E9"/>
    <w:rsid w:val="006D6D43"/>
    <w:rsid w:val="006D7AC2"/>
    <w:rsid w:val="006D7AFA"/>
    <w:rsid w:val="006E0CB1"/>
    <w:rsid w:val="006E0D7E"/>
    <w:rsid w:val="006E1258"/>
    <w:rsid w:val="006E1F61"/>
    <w:rsid w:val="006E23CC"/>
    <w:rsid w:val="006E256C"/>
    <w:rsid w:val="006E2DE6"/>
    <w:rsid w:val="006E369F"/>
    <w:rsid w:val="006E421C"/>
    <w:rsid w:val="006E429D"/>
    <w:rsid w:val="006E53E7"/>
    <w:rsid w:val="006E62EC"/>
    <w:rsid w:val="006E6405"/>
    <w:rsid w:val="006E727D"/>
    <w:rsid w:val="006E77A1"/>
    <w:rsid w:val="006F03AF"/>
    <w:rsid w:val="006F0741"/>
    <w:rsid w:val="006F085B"/>
    <w:rsid w:val="006F093A"/>
    <w:rsid w:val="006F1677"/>
    <w:rsid w:val="006F23A1"/>
    <w:rsid w:val="006F24D5"/>
    <w:rsid w:val="006F272C"/>
    <w:rsid w:val="006F3297"/>
    <w:rsid w:val="006F36ED"/>
    <w:rsid w:val="006F3F5F"/>
    <w:rsid w:val="006F4688"/>
    <w:rsid w:val="006F5689"/>
    <w:rsid w:val="006F58F7"/>
    <w:rsid w:val="006F7B18"/>
    <w:rsid w:val="006F7FFA"/>
    <w:rsid w:val="0070011E"/>
    <w:rsid w:val="00700A35"/>
    <w:rsid w:val="0070109E"/>
    <w:rsid w:val="0070134D"/>
    <w:rsid w:val="0070148F"/>
    <w:rsid w:val="00701528"/>
    <w:rsid w:val="00702286"/>
    <w:rsid w:val="00702A3B"/>
    <w:rsid w:val="00702E83"/>
    <w:rsid w:val="00703297"/>
    <w:rsid w:val="00703314"/>
    <w:rsid w:val="0070386B"/>
    <w:rsid w:val="00703A72"/>
    <w:rsid w:val="00703F76"/>
    <w:rsid w:val="007045E0"/>
    <w:rsid w:val="00705338"/>
    <w:rsid w:val="00705746"/>
    <w:rsid w:val="00705AE7"/>
    <w:rsid w:val="0070642E"/>
    <w:rsid w:val="007069BB"/>
    <w:rsid w:val="00706D96"/>
    <w:rsid w:val="00707999"/>
    <w:rsid w:val="00707DFB"/>
    <w:rsid w:val="00710044"/>
    <w:rsid w:val="00710D76"/>
    <w:rsid w:val="007113EF"/>
    <w:rsid w:val="007117CA"/>
    <w:rsid w:val="00711BAB"/>
    <w:rsid w:val="00712D8E"/>
    <w:rsid w:val="00712DF3"/>
    <w:rsid w:val="00712E15"/>
    <w:rsid w:val="007136BD"/>
    <w:rsid w:val="00713E04"/>
    <w:rsid w:val="0071501A"/>
    <w:rsid w:val="007158C8"/>
    <w:rsid w:val="00715960"/>
    <w:rsid w:val="007160F4"/>
    <w:rsid w:val="0071734D"/>
    <w:rsid w:val="007176F6"/>
    <w:rsid w:val="00717B50"/>
    <w:rsid w:val="00717F3E"/>
    <w:rsid w:val="00717FC4"/>
    <w:rsid w:val="007200F4"/>
    <w:rsid w:val="0072209A"/>
    <w:rsid w:val="00722CE6"/>
    <w:rsid w:val="00722D04"/>
    <w:rsid w:val="00723201"/>
    <w:rsid w:val="00723F85"/>
    <w:rsid w:val="00724AF4"/>
    <w:rsid w:val="0072520F"/>
    <w:rsid w:val="00725772"/>
    <w:rsid w:val="00725796"/>
    <w:rsid w:val="00725D5D"/>
    <w:rsid w:val="007260BB"/>
    <w:rsid w:val="007262E4"/>
    <w:rsid w:val="007301E9"/>
    <w:rsid w:val="00730F3E"/>
    <w:rsid w:val="0073141C"/>
    <w:rsid w:val="00731511"/>
    <w:rsid w:val="007319D5"/>
    <w:rsid w:val="00731B2D"/>
    <w:rsid w:val="00731E1F"/>
    <w:rsid w:val="0073233E"/>
    <w:rsid w:val="00733DA7"/>
    <w:rsid w:val="00733DAB"/>
    <w:rsid w:val="007343E6"/>
    <w:rsid w:val="007347E6"/>
    <w:rsid w:val="00735719"/>
    <w:rsid w:val="007363CB"/>
    <w:rsid w:val="0073647F"/>
    <w:rsid w:val="00736C69"/>
    <w:rsid w:val="00740756"/>
    <w:rsid w:val="00740EB7"/>
    <w:rsid w:val="00741B6A"/>
    <w:rsid w:val="007420CD"/>
    <w:rsid w:val="00742547"/>
    <w:rsid w:val="0074264D"/>
    <w:rsid w:val="0074439F"/>
    <w:rsid w:val="007446C1"/>
    <w:rsid w:val="00744782"/>
    <w:rsid w:val="0074543F"/>
    <w:rsid w:val="0074563C"/>
    <w:rsid w:val="0074584F"/>
    <w:rsid w:val="00747098"/>
    <w:rsid w:val="00747EEA"/>
    <w:rsid w:val="00750287"/>
    <w:rsid w:val="00750BA6"/>
    <w:rsid w:val="00751ABA"/>
    <w:rsid w:val="007525FC"/>
    <w:rsid w:val="007535F7"/>
    <w:rsid w:val="00753D82"/>
    <w:rsid w:val="007549B7"/>
    <w:rsid w:val="007556A6"/>
    <w:rsid w:val="00755CB9"/>
    <w:rsid w:val="00755FF7"/>
    <w:rsid w:val="00756C66"/>
    <w:rsid w:val="007577AE"/>
    <w:rsid w:val="007579A7"/>
    <w:rsid w:val="00757CF0"/>
    <w:rsid w:val="007604A2"/>
    <w:rsid w:val="00761F21"/>
    <w:rsid w:val="00762180"/>
    <w:rsid w:val="00762851"/>
    <w:rsid w:val="00762AF4"/>
    <w:rsid w:val="00762F49"/>
    <w:rsid w:val="007635AA"/>
    <w:rsid w:val="0076388B"/>
    <w:rsid w:val="00763F27"/>
    <w:rsid w:val="00764DD4"/>
    <w:rsid w:val="00765615"/>
    <w:rsid w:val="00765736"/>
    <w:rsid w:val="00765988"/>
    <w:rsid w:val="00765E9D"/>
    <w:rsid w:val="00766721"/>
    <w:rsid w:val="00766BC6"/>
    <w:rsid w:val="00766FEA"/>
    <w:rsid w:val="00767135"/>
    <w:rsid w:val="0076723C"/>
    <w:rsid w:val="00770305"/>
    <w:rsid w:val="007706A4"/>
    <w:rsid w:val="007708BD"/>
    <w:rsid w:val="00770958"/>
    <w:rsid w:val="007735B0"/>
    <w:rsid w:val="00774457"/>
    <w:rsid w:val="00774CA0"/>
    <w:rsid w:val="00774DCB"/>
    <w:rsid w:val="00775D80"/>
    <w:rsid w:val="007766E2"/>
    <w:rsid w:val="00776D48"/>
    <w:rsid w:val="00777011"/>
    <w:rsid w:val="007815A5"/>
    <w:rsid w:val="00781B1D"/>
    <w:rsid w:val="00781F7F"/>
    <w:rsid w:val="0078277E"/>
    <w:rsid w:val="007832DD"/>
    <w:rsid w:val="00783AFF"/>
    <w:rsid w:val="00783F5F"/>
    <w:rsid w:val="00784612"/>
    <w:rsid w:val="00784793"/>
    <w:rsid w:val="00786D67"/>
    <w:rsid w:val="007905B1"/>
    <w:rsid w:val="007905E0"/>
    <w:rsid w:val="00790A70"/>
    <w:rsid w:val="0079113D"/>
    <w:rsid w:val="00791E49"/>
    <w:rsid w:val="00792F90"/>
    <w:rsid w:val="00793348"/>
    <w:rsid w:val="007941A7"/>
    <w:rsid w:val="007948C8"/>
    <w:rsid w:val="00794D30"/>
    <w:rsid w:val="00795201"/>
    <w:rsid w:val="00796A63"/>
    <w:rsid w:val="00797094"/>
    <w:rsid w:val="007975D2"/>
    <w:rsid w:val="00797797"/>
    <w:rsid w:val="007A040F"/>
    <w:rsid w:val="007A08B5"/>
    <w:rsid w:val="007A1F8A"/>
    <w:rsid w:val="007A2138"/>
    <w:rsid w:val="007A21F4"/>
    <w:rsid w:val="007A254F"/>
    <w:rsid w:val="007A2CA9"/>
    <w:rsid w:val="007A2F76"/>
    <w:rsid w:val="007A42F1"/>
    <w:rsid w:val="007A53CA"/>
    <w:rsid w:val="007A5B0C"/>
    <w:rsid w:val="007A5C7F"/>
    <w:rsid w:val="007A611F"/>
    <w:rsid w:val="007A6350"/>
    <w:rsid w:val="007A69D4"/>
    <w:rsid w:val="007A7497"/>
    <w:rsid w:val="007A7550"/>
    <w:rsid w:val="007A7C43"/>
    <w:rsid w:val="007B0201"/>
    <w:rsid w:val="007B08B4"/>
    <w:rsid w:val="007B2F42"/>
    <w:rsid w:val="007B320A"/>
    <w:rsid w:val="007B3234"/>
    <w:rsid w:val="007B3762"/>
    <w:rsid w:val="007B3E52"/>
    <w:rsid w:val="007B4023"/>
    <w:rsid w:val="007B55DB"/>
    <w:rsid w:val="007B6A15"/>
    <w:rsid w:val="007B7135"/>
    <w:rsid w:val="007B7505"/>
    <w:rsid w:val="007C0D9F"/>
    <w:rsid w:val="007C0DA0"/>
    <w:rsid w:val="007C0FB9"/>
    <w:rsid w:val="007C149B"/>
    <w:rsid w:val="007C1C65"/>
    <w:rsid w:val="007C29E3"/>
    <w:rsid w:val="007C32E8"/>
    <w:rsid w:val="007C4DDC"/>
    <w:rsid w:val="007C5910"/>
    <w:rsid w:val="007C6420"/>
    <w:rsid w:val="007C6989"/>
    <w:rsid w:val="007C7880"/>
    <w:rsid w:val="007D1515"/>
    <w:rsid w:val="007D3A0A"/>
    <w:rsid w:val="007D3A53"/>
    <w:rsid w:val="007D4A6F"/>
    <w:rsid w:val="007D4D75"/>
    <w:rsid w:val="007D6093"/>
    <w:rsid w:val="007D71D7"/>
    <w:rsid w:val="007E2E6D"/>
    <w:rsid w:val="007E2EF6"/>
    <w:rsid w:val="007E4437"/>
    <w:rsid w:val="007E52DE"/>
    <w:rsid w:val="007E6084"/>
    <w:rsid w:val="007E67D0"/>
    <w:rsid w:val="007E68A2"/>
    <w:rsid w:val="007E747D"/>
    <w:rsid w:val="007F0223"/>
    <w:rsid w:val="007F0691"/>
    <w:rsid w:val="007F0A77"/>
    <w:rsid w:val="007F0EA4"/>
    <w:rsid w:val="007F132C"/>
    <w:rsid w:val="007F23A0"/>
    <w:rsid w:val="007F266D"/>
    <w:rsid w:val="007F26C3"/>
    <w:rsid w:val="007F2954"/>
    <w:rsid w:val="007F5311"/>
    <w:rsid w:val="007F7EE6"/>
    <w:rsid w:val="00800489"/>
    <w:rsid w:val="00800ACF"/>
    <w:rsid w:val="00801656"/>
    <w:rsid w:val="008019D2"/>
    <w:rsid w:val="008030F0"/>
    <w:rsid w:val="0080319C"/>
    <w:rsid w:val="00803B69"/>
    <w:rsid w:val="00803F05"/>
    <w:rsid w:val="0080491B"/>
    <w:rsid w:val="00804DC8"/>
    <w:rsid w:val="00804DF8"/>
    <w:rsid w:val="0080522F"/>
    <w:rsid w:val="00805451"/>
    <w:rsid w:val="008055EC"/>
    <w:rsid w:val="00805608"/>
    <w:rsid w:val="008064BC"/>
    <w:rsid w:val="008067D3"/>
    <w:rsid w:val="008069E0"/>
    <w:rsid w:val="00807484"/>
    <w:rsid w:val="00810590"/>
    <w:rsid w:val="0081190D"/>
    <w:rsid w:val="00814A82"/>
    <w:rsid w:val="00814DBB"/>
    <w:rsid w:val="00816ED4"/>
    <w:rsid w:val="0081783D"/>
    <w:rsid w:val="00817FAF"/>
    <w:rsid w:val="008204F8"/>
    <w:rsid w:val="008208CF"/>
    <w:rsid w:val="0082175E"/>
    <w:rsid w:val="008218AF"/>
    <w:rsid w:val="008223C5"/>
    <w:rsid w:val="008226B6"/>
    <w:rsid w:val="0082306A"/>
    <w:rsid w:val="00823202"/>
    <w:rsid w:val="0082347E"/>
    <w:rsid w:val="00823948"/>
    <w:rsid w:val="00824B04"/>
    <w:rsid w:val="00826746"/>
    <w:rsid w:val="00826E29"/>
    <w:rsid w:val="0083045F"/>
    <w:rsid w:val="00830E5F"/>
    <w:rsid w:val="00831F29"/>
    <w:rsid w:val="00832574"/>
    <w:rsid w:val="00833F18"/>
    <w:rsid w:val="00836816"/>
    <w:rsid w:val="0084030B"/>
    <w:rsid w:val="00841674"/>
    <w:rsid w:val="00842BF3"/>
    <w:rsid w:val="00843019"/>
    <w:rsid w:val="00843185"/>
    <w:rsid w:val="00843221"/>
    <w:rsid w:val="008434E2"/>
    <w:rsid w:val="00843FC9"/>
    <w:rsid w:val="00844174"/>
    <w:rsid w:val="0084439E"/>
    <w:rsid w:val="00844ACC"/>
    <w:rsid w:val="00844DE8"/>
    <w:rsid w:val="00845B09"/>
    <w:rsid w:val="008460DC"/>
    <w:rsid w:val="00846347"/>
    <w:rsid w:val="0084749F"/>
    <w:rsid w:val="008477C7"/>
    <w:rsid w:val="00847A1F"/>
    <w:rsid w:val="00847CDF"/>
    <w:rsid w:val="00847DC3"/>
    <w:rsid w:val="00847F01"/>
    <w:rsid w:val="008516FE"/>
    <w:rsid w:val="008517C0"/>
    <w:rsid w:val="00851AEF"/>
    <w:rsid w:val="0085392E"/>
    <w:rsid w:val="0085395E"/>
    <w:rsid w:val="00853B44"/>
    <w:rsid w:val="00856295"/>
    <w:rsid w:val="00856A71"/>
    <w:rsid w:val="00857105"/>
    <w:rsid w:val="00860570"/>
    <w:rsid w:val="00860845"/>
    <w:rsid w:val="00860A75"/>
    <w:rsid w:val="00861CCD"/>
    <w:rsid w:val="00861ED7"/>
    <w:rsid w:val="00861EE0"/>
    <w:rsid w:val="008628E8"/>
    <w:rsid w:val="008630FC"/>
    <w:rsid w:val="00863A55"/>
    <w:rsid w:val="00863C5C"/>
    <w:rsid w:val="00864C24"/>
    <w:rsid w:val="00864F88"/>
    <w:rsid w:val="008665B5"/>
    <w:rsid w:val="0086697B"/>
    <w:rsid w:val="00866EBD"/>
    <w:rsid w:val="00867F45"/>
    <w:rsid w:val="0087031F"/>
    <w:rsid w:val="0087074D"/>
    <w:rsid w:val="00870BD3"/>
    <w:rsid w:val="00870FEA"/>
    <w:rsid w:val="00871802"/>
    <w:rsid w:val="00871F4C"/>
    <w:rsid w:val="008726FF"/>
    <w:rsid w:val="008728B9"/>
    <w:rsid w:val="00872BCE"/>
    <w:rsid w:val="00872C55"/>
    <w:rsid w:val="00874101"/>
    <w:rsid w:val="008744E3"/>
    <w:rsid w:val="0087450B"/>
    <w:rsid w:val="00874EF4"/>
    <w:rsid w:val="0087523B"/>
    <w:rsid w:val="00875B2F"/>
    <w:rsid w:val="00875B9A"/>
    <w:rsid w:val="00875F15"/>
    <w:rsid w:val="00876C2C"/>
    <w:rsid w:val="00877C22"/>
    <w:rsid w:val="008809CE"/>
    <w:rsid w:val="008815E7"/>
    <w:rsid w:val="00881A01"/>
    <w:rsid w:val="008820B2"/>
    <w:rsid w:val="00882B0A"/>
    <w:rsid w:val="00883CA8"/>
    <w:rsid w:val="00883F87"/>
    <w:rsid w:val="0088498B"/>
    <w:rsid w:val="008849F0"/>
    <w:rsid w:val="00884D92"/>
    <w:rsid w:val="00885C21"/>
    <w:rsid w:val="008864F0"/>
    <w:rsid w:val="008869B9"/>
    <w:rsid w:val="008869DF"/>
    <w:rsid w:val="00886B10"/>
    <w:rsid w:val="00887244"/>
    <w:rsid w:val="008902DA"/>
    <w:rsid w:val="008904B4"/>
    <w:rsid w:val="00890516"/>
    <w:rsid w:val="00890746"/>
    <w:rsid w:val="00890911"/>
    <w:rsid w:val="00890A4E"/>
    <w:rsid w:val="00890C78"/>
    <w:rsid w:val="0089149A"/>
    <w:rsid w:val="00893150"/>
    <w:rsid w:val="008937D5"/>
    <w:rsid w:val="00893893"/>
    <w:rsid w:val="00893E67"/>
    <w:rsid w:val="00893FE5"/>
    <w:rsid w:val="00894B78"/>
    <w:rsid w:val="00894DC5"/>
    <w:rsid w:val="008950E0"/>
    <w:rsid w:val="008954FF"/>
    <w:rsid w:val="008A1231"/>
    <w:rsid w:val="008A129A"/>
    <w:rsid w:val="008A17EE"/>
    <w:rsid w:val="008A189A"/>
    <w:rsid w:val="008A1AF1"/>
    <w:rsid w:val="008A1FD3"/>
    <w:rsid w:val="008A23E3"/>
    <w:rsid w:val="008A2A3E"/>
    <w:rsid w:val="008A30AD"/>
    <w:rsid w:val="008A38F0"/>
    <w:rsid w:val="008A391D"/>
    <w:rsid w:val="008A63D5"/>
    <w:rsid w:val="008A6C9F"/>
    <w:rsid w:val="008A6E9F"/>
    <w:rsid w:val="008A7F11"/>
    <w:rsid w:val="008B10F8"/>
    <w:rsid w:val="008B119B"/>
    <w:rsid w:val="008B1CA0"/>
    <w:rsid w:val="008B27E1"/>
    <w:rsid w:val="008B53A1"/>
    <w:rsid w:val="008B5404"/>
    <w:rsid w:val="008B555B"/>
    <w:rsid w:val="008B5986"/>
    <w:rsid w:val="008B5A3E"/>
    <w:rsid w:val="008B7BC1"/>
    <w:rsid w:val="008C3C2C"/>
    <w:rsid w:val="008C48AA"/>
    <w:rsid w:val="008C48ED"/>
    <w:rsid w:val="008C4A2E"/>
    <w:rsid w:val="008C4D99"/>
    <w:rsid w:val="008C566D"/>
    <w:rsid w:val="008C5B50"/>
    <w:rsid w:val="008C6DC3"/>
    <w:rsid w:val="008C7490"/>
    <w:rsid w:val="008C77AD"/>
    <w:rsid w:val="008D07DE"/>
    <w:rsid w:val="008D2343"/>
    <w:rsid w:val="008D237E"/>
    <w:rsid w:val="008D23CA"/>
    <w:rsid w:val="008D2BEE"/>
    <w:rsid w:val="008D39B2"/>
    <w:rsid w:val="008D43AD"/>
    <w:rsid w:val="008D4A7E"/>
    <w:rsid w:val="008D5638"/>
    <w:rsid w:val="008D5ED1"/>
    <w:rsid w:val="008D5FC8"/>
    <w:rsid w:val="008D709F"/>
    <w:rsid w:val="008D73AB"/>
    <w:rsid w:val="008D7A17"/>
    <w:rsid w:val="008E03EB"/>
    <w:rsid w:val="008E0CF1"/>
    <w:rsid w:val="008E12DB"/>
    <w:rsid w:val="008E28AF"/>
    <w:rsid w:val="008E35FD"/>
    <w:rsid w:val="008E3C24"/>
    <w:rsid w:val="008E452E"/>
    <w:rsid w:val="008E5CA7"/>
    <w:rsid w:val="008E694C"/>
    <w:rsid w:val="008E7006"/>
    <w:rsid w:val="008E75DA"/>
    <w:rsid w:val="008F0489"/>
    <w:rsid w:val="008F04EF"/>
    <w:rsid w:val="008F0670"/>
    <w:rsid w:val="008F087C"/>
    <w:rsid w:val="008F0DB4"/>
    <w:rsid w:val="008F2E5D"/>
    <w:rsid w:val="008F3546"/>
    <w:rsid w:val="008F5331"/>
    <w:rsid w:val="008F6202"/>
    <w:rsid w:val="008F6E71"/>
    <w:rsid w:val="008F72CA"/>
    <w:rsid w:val="008F7912"/>
    <w:rsid w:val="008F7C12"/>
    <w:rsid w:val="0090030F"/>
    <w:rsid w:val="00900C43"/>
    <w:rsid w:val="00901703"/>
    <w:rsid w:val="00901B35"/>
    <w:rsid w:val="00901CB2"/>
    <w:rsid w:val="009020AA"/>
    <w:rsid w:val="0090240D"/>
    <w:rsid w:val="009035CA"/>
    <w:rsid w:val="0090393B"/>
    <w:rsid w:val="00903F6F"/>
    <w:rsid w:val="00904252"/>
    <w:rsid w:val="0090505B"/>
    <w:rsid w:val="009052FB"/>
    <w:rsid w:val="00905573"/>
    <w:rsid w:val="00905D5B"/>
    <w:rsid w:val="0090642F"/>
    <w:rsid w:val="00906770"/>
    <w:rsid w:val="009079B4"/>
    <w:rsid w:val="00907B52"/>
    <w:rsid w:val="00910C81"/>
    <w:rsid w:val="00911AE3"/>
    <w:rsid w:val="00912080"/>
    <w:rsid w:val="00912201"/>
    <w:rsid w:val="0091254F"/>
    <w:rsid w:val="00912554"/>
    <w:rsid w:val="009146D0"/>
    <w:rsid w:val="00914B39"/>
    <w:rsid w:val="009160F4"/>
    <w:rsid w:val="00916221"/>
    <w:rsid w:val="00916556"/>
    <w:rsid w:val="00920268"/>
    <w:rsid w:val="00920422"/>
    <w:rsid w:val="00920CE2"/>
    <w:rsid w:val="00920D11"/>
    <w:rsid w:val="009211A8"/>
    <w:rsid w:val="009214E7"/>
    <w:rsid w:val="009218B9"/>
    <w:rsid w:val="009219F0"/>
    <w:rsid w:val="009223D2"/>
    <w:rsid w:val="009224E9"/>
    <w:rsid w:val="009226B7"/>
    <w:rsid w:val="00922A44"/>
    <w:rsid w:val="00922D4F"/>
    <w:rsid w:val="00924ABC"/>
    <w:rsid w:val="00924D49"/>
    <w:rsid w:val="009258B3"/>
    <w:rsid w:val="00926C3B"/>
    <w:rsid w:val="0092708D"/>
    <w:rsid w:val="00927561"/>
    <w:rsid w:val="00927871"/>
    <w:rsid w:val="009304EC"/>
    <w:rsid w:val="00930573"/>
    <w:rsid w:val="009309CC"/>
    <w:rsid w:val="00930B0B"/>
    <w:rsid w:val="00930CFA"/>
    <w:rsid w:val="00930E96"/>
    <w:rsid w:val="00931B6F"/>
    <w:rsid w:val="00932921"/>
    <w:rsid w:val="00933B97"/>
    <w:rsid w:val="00934F3A"/>
    <w:rsid w:val="0093573F"/>
    <w:rsid w:val="0093714D"/>
    <w:rsid w:val="00937DEA"/>
    <w:rsid w:val="00940FB6"/>
    <w:rsid w:val="0094162C"/>
    <w:rsid w:val="00941B3B"/>
    <w:rsid w:val="00941BFE"/>
    <w:rsid w:val="00942650"/>
    <w:rsid w:val="00943695"/>
    <w:rsid w:val="0094393D"/>
    <w:rsid w:val="00943A3D"/>
    <w:rsid w:val="0094515E"/>
    <w:rsid w:val="009458CF"/>
    <w:rsid w:val="00945D35"/>
    <w:rsid w:val="009465DE"/>
    <w:rsid w:val="00946AF0"/>
    <w:rsid w:val="00946DDE"/>
    <w:rsid w:val="00947C6C"/>
    <w:rsid w:val="00950400"/>
    <w:rsid w:val="00950460"/>
    <w:rsid w:val="009509B5"/>
    <w:rsid w:val="0095101B"/>
    <w:rsid w:val="00952229"/>
    <w:rsid w:val="0095338C"/>
    <w:rsid w:val="009535B9"/>
    <w:rsid w:val="009550D5"/>
    <w:rsid w:val="009561CA"/>
    <w:rsid w:val="00956B6B"/>
    <w:rsid w:val="00956D40"/>
    <w:rsid w:val="00956F17"/>
    <w:rsid w:val="009573DB"/>
    <w:rsid w:val="0096038B"/>
    <w:rsid w:val="00960EB1"/>
    <w:rsid w:val="00961008"/>
    <w:rsid w:val="0096242B"/>
    <w:rsid w:val="009629D5"/>
    <w:rsid w:val="00962F0C"/>
    <w:rsid w:val="00963C63"/>
    <w:rsid w:val="00963C6C"/>
    <w:rsid w:val="00963ED5"/>
    <w:rsid w:val="00964ECB"/>
    <w:rsid w:val="0096540E"/>
    <w:rsid w:val="00965688"/>
    <w:rsid w:val="0096627C"/>
    <w:rsid w:val="00966509"/>
    <w:rsid w:val="00966538"/>
    <w:rsid w:val="00966D3A"/>
    <w:rsid w:val="009675AC"/>
    <w:rsid w:val="00970491"/>
    <w:rsid w:val="009707E8"/>
    <w:rsid w:val="0097097F"/>
    <w:rsid w:val="00971AA5"/>
    <w:rsid w:val="00972128"/>
    <w:rsid w:val="00972395"/>
    <w:rsid w:val="009727C2"/>
    <w:rsid w:val="00972E07"/>
    <w:rsid w:val="009739F3"/>
    <w:rsid w:val="00973B9F"/>
    <w:rsid w:val="009741B0"/>
    <w:rsid w:val="00975850"/>
    <w:rsid w:val="009762FA"/>
    <w:rsid w:val="00976346"/>
    <w:rsid w:val="00976607"/>
    <w:rsid w:val="00977929"/>
    <w:rsid w:val="0097796D"/>
    <w:rsid w:val="009807A1"/>
    <w:rsid w:val="00980EDC"/>
    <w:rsid w:val="00981027"/>
    <w:rsid w:val="00981302"/>
    <w:rsid w:val="0098140D"/>
    <w:rsid w:val="00981A27"/>
    <w:rsid w:val="00981BD6"/>
    <w:rsid w:val="00981DDC"/>
    <w:rsid w:val="0098204C"/>
    <w:rsid w:val="00982478"/>
    <w:rsid w:val="00982F19"/>
    <w:rsid w:val="009836F8"/>
    <w:rsid w:val="0098513B"/>
    <w:rsid w:val="00985381"/>
    <w:rsid w:val="009856E0"/>
    <w:rsid w:val="00985993"/>
    <w:rsid w:val="009871D5"/>
    <w:rsid w:val="00987547"/>
    <w:rsid w:val="00990AD4"/>
    <w:rsid w:val="00990B43"/>
    <w:rsid w:val="00990EEC"/>
    <w:rsid w:val="00991DF0"/>
    <w:rsid w:val="00992B3E"/>
    <w:rsid w:val="00992BF1"/>
    <w:rsid w:val="00992DEC"/>
    <w:rsid w:val="009930DA"/>
    <w:rsid w:val="009943C1"/>
    <w:rsid w:val="009946A6"/>
    <w:rsid w:val="00994F3E"/>
    <w:rsid w:val="009957C5"/>
    <w:rsid w:val="009958AE"/>
    <w:rsid w:val="00996167"/>
    <w:rsid w:val="0099670D"/>
    <w:rsid w:val="00996BDD"/>
    <w:rsid w:val="009A12B7"/>
    <w:rsid w:val="009A26BB"/>
    <w:rsid w:val="009A380A"/>
    <w:rsid w:val="009A453A"/>
    <w:rsid w:val="009A4CDD"/>
    <w:rsid w:val="009A572C"/>
    <w:rsid w:val="009A57E8"/>
    <w:rsid w:val="009A6221"/>
    <w:rsid w:val="009A6C80"/>
    <w:rsid w:val="009A725F"/>
    <w:rsid w:val="009A7B8D"/>
    <w:rsid w:val="009A7C5E"/>
    <w:rsid w:val="009B063D"/>
    <w:rsid w:val="009B160D"/>
    <w:rsid w:val="009B169B"/>
    <w:rsid w:val="009B1A6F"/>
    <w:rsid w:val="009B230F"/>
    <w:rsid w:val="009B3742"/>
    <w:rsid w:val="009B3B82"/>
    <w:rsid w:val="009B4458"/>
    <w:rsid w:val="009B562C"/>
    <w:rsid w:val="009B584F"/>
    <w:rsid w:val="009B6A84"/>
    <w:rsid w:val="009B7C9C"/>
    <w:rsid w:val="009B7E5B"/>
    <w:rsid w:val="009C202D"/>
    <w:rsid w:val="009C214A"/>
    <w:rsid w:val="009C22CA"/>
    <w:rsid w:val="009C23CB"/>
    <w:rsid w:val="009C2628"/>
    <w:rsid w:val="009C26EF"/>
    <w:rsid w:val="009C36B1"/>
    <w:rsid w:val="009C3845"/>
    <w:rsid w:val="009C3D2D"/>
    <w:rsid w:val="009C4217"/>
    <w:rsid w:val="009C45B1"/>
    <w:rsid w:val="009C48D1"/>
    <w:rsid w:val="009C5845"/>
    <w:rsid w:val="009C5C13"/>
    <w:rsid w:val="009C5FA7"/>
    <w:rsid w:val="009C75C3"/>
    <w:rsid w:val="009C770C"/>
    <w:rsid w:val="009C7CE0"/>
    <w:rsid w:val="009C7FAB"/>
    <w:rsid w:val="009D0616"/>
    <w:rsid w:val="009D0D17"/>
    <w:rsid w:val="009D1691"/>
    <w:rsid w:val="009D1787"/>
    <w:rsid w:val="009D198E"/>
    <w:rsid w:val="009D1F92"/>
    <w:rsid w:val="009D3707"/>
    <w:rsid w:val="009D39E8"/>
    <w:rsid w:val="009D56CB"/>
    <w:rsid w:val="009D5912"/>
    <w:rsid w:val="009D64C5"/>
    <w:rsid w:val="009D6D4E"/>
    <w:rsid w:val="009D6E54"/>
    <w:rsid w:val="009D7638"/>
    <w:rsid w:val="009D7B45"/>
    <w:rsid w:val="009E065A"/>
    <w:rsid w:val="009E0950"/>
    <w:rsid w:val="009E0B58"/>
    <w:rsid w:val="009E1EE7"/>
    <w:rsid w:val="009E2059"/>
    <w:rsid w:val="009E4BD6"/>
    <w:rsid w:val="009E642B"/>
    <w:rsid w:val="009E6C87"/>
    <w:rsid w:val="009E6D0E"/>
    <w:rsid w:val="009E77C6"/>
    <w:rsid w:val="009E7EF0"/>
    <w:rsid w:val="009F113B"/>
    <w:rsid w:val="009F1AA0"/>
    <w:rsid w:val="009F2253"/>
    <w:rsid w:val="009F3133"/>
    <w:rsid w:val="009F5959"/>
    <w:rsid w:val="009F639A"/>
    <w:rsid w:val="009F6E84"/>
    <w:rsid w:val="00A004CA"/>
    <w:rsid w:val="00A0067F"/>
    <w:rsid w:val="00A00C1B"/>
    <w:rsid w:val="00A01184"/>
    <w:rsid w:val="00A01560"/>
    <w:rsid w:val="00A01C64"/>
    <w:rsid w:val="00A0388B"/>
    <w:rsid w:val="00A03EEC"/>
    <w:rsid w:val="00A05E10"/>
    <w:rsid w:val="00A06F30"/>
    <w:rsid w:val="00A071D4"/>
    <w:rsid w:val="00A075B1"/>
    <w:rsid w:val="00A0789F"/>
    <w:rsid w:val="00A07A2D"/>
    <w:rsid w:val="00A07B50"/>
    <w:rsid w:val="00A1125E"/>
    <w:rsid w:val="00A12104"/>
    <w:rsid w:val="00A121CC"/>
    <w:rsid w:val="00A1329F"/>
    <w:rsid w:val="00A13696"/>
    <w:rsid w:val="00A1391D"/>
    <w:rsid w:val="00A14833"/>
    <w:rsid w:val="00A15138"/>
    <w:rsid w:val="00A1586E"/>
    <w:rsid w:val="00A16601"/>
    <w:rsid w:val="00A1680F"/>
    <w:rsid w:val="00A16A06"/>
    <w:rsid w:val="00A16F25"/>
    <w:rsid w:val="00A1715F"/>
    <w:rsid w:val="00A17456"/>
    <w:rsid w:val="00A17ADE"/>
    <w:rsid w:val="00A20897"/>
    <w:rsid w:val="00A20BDA"/>
    <w:rsid w:val="00A2161E"/>
    <w:rsid w:val="00A2346C"/>
    <w:rsid w:val="00A240AC"/>
    <w:rsid w:val="00A25523"/>
    <w:rsid w:val="00A25980"/>
    <w:rsid w:val="00A25E15"/>
    <w:rsid w:val="00A263E9"/>
    <w:rsid w:val="00A27982"/>
    <w:rsid w:val="00A3020D"/>
    <w:rsid w:val="00A30F89"/>
    <w:rsid w:val="00A32D81"/>
    <w:rsid w:val="00A33959"/>
    <w:rsid w:val="00A33DA6"/>
    <w:rsid w:val="00A340C6"/>
    <w:rsid w:val="00A343A9"/>
    <w:rsid w:val="00A35495"/>
    <w:rsid w:val="00A35AE8"/>
    <w:rsid w:val="00A36736"/>
    <w:rsid w:val="00A36A59"/>
    <w:rsid w:val="00A37C32"/>
    <w:rsid w:val="00A417E8"/>
    <w:rsid w:val="00A42670"/>
    <w:rsid w:val="00A42860"/>
    <w:rsid w:val="00A4400F"/>
    <w:rsid w:val="00A4450D"/>
    <w:rsid w:val="00A4520F"/>
    <w:rsid w:val="00A4580F"/>
    <w:rsid w:val="00A46782"/>
    <w:rsid w:val="00A5093C"/>
    <w:rsid w:val="00A52013"/>
    <w:rsid w:val="00A54846"/>
    <w:rsid w:val="00A54C86"/>
    <w:rsid w:val="00A54E36"/>
    <w:rsid w:val="00A55480"/>
    <w:rsid w:val="00A55497"/>
    <w:rsid w:val="00A55695"/>
    <w:rsid w:val="00A55721"/>
    <w:rsid w:val="00A55CFF"/>
    <w:rsid w:val="00A561AA"/>
    <w:rsid w:val="00A568C0"/>
    <w:rsid w:val="00A57662"/>
    <w:rsid w:val="00A601B9"/>
    <w:rsid w:val="00A60643"/>
    <w:rsid w:val="00A6077E"/>
    <w:rsid w:val="00A61532"/>
    <w:rsid w:val="00A61888"/>
    <w:rsid w:val="00A62F90"/>
    <w:rsid w:val="00A63421"/>
    <w:rsid w:val="00A63460"/>
    <w:rsid w:val="00A6413F"/>
    <w:rsid w:val="00A64153"/>
    <w:rsid w:val="00A641CA"/>
    <w:rsid w:val="00A6589E"/>
    <w:rsid w:val="00A6695B"/>
    <w:rsid w:val="00A66D34"/>
    <w:rsid w:val="00A71DBE"/>
    <w:rsid w:val="00A724DF"/>
    <w:rsid w:val="00A72588"/>
    <w:rsid w:val="00A72B0D"/>
    <w:rsid w:val="00A72B3C"/>
    <w:rsid w:val="00A72CAE"/>
    <w:rsid w:val="00A72D9B"/>
    <w:rsid w:val="00A72DA9"/>
    <w:rsid w:val="00A7309C"/>
    <w:rsid w:val="00A73510"/>
    <w:rsid w:val="00A73695"/>
    <w:rsid w:val="00A73756"/>
    <w:rsid w:val="00A737D6"/>
    <w:rsid w:val="00A74370"/>
    <w:rsid w:val="00A74FB8"/>
    <w:rsid w:val="00A755F3"/>
    <w:rsid w:val="00A7593F"/>
    <w:rsid w:val="00A76B10"/>
    <w:rsid w:val="00A76F5C"/>
    <w:rsid w:val="00A77F38"/>
    <w:rsid w:val="00A8007D"/>
    <w:rsid w:val="00A800D3"/>
    <w:rsid w:val="00A805DA"/>
    <w:rsid w:val="00A806BF"/>
    <w:rsid w:val="00A81055"/>
    <w:rsid w:val="00A81556"/>
    <w:rsid w:val="00A82712"/>
    <w:rsid w:val="00A833C0"/>
    <w:rsid w:val="00A835DC"/>
    <w:rsid w:val="00A8394C"/>
    <w:rsid w:val="00A84A52"/>
    <w:rsid w:val="00A9061D"/>
    <w:rsid w:val="00A90994"/>
    <w:rsid w:val="00A910E8"/>
    <w:rsid w:val="00A926F8"/>
    <w:rsid w:val="00A92936"/>
    <w:rsid w:val="00A9309D"/>
    <w:rsid w:val="00A93B5F"/>
    <w:rsid w:val="00A93EB2"/>
    <w:rsid w:val="00A94485"/>
    <w:rsid w:val="00A944D0"/>
    <w:rsid w:val="00A94C75"/>
    <w:rsid w:val="00A94EE2"/>
    <w:rsid w:val="00A953ED"/>
    <w:rsid w:val="00A9591F"/>
    <w:rsid w:val="00A96C81"/>
    <w:rsid w:val="00A97633"/>
    <w:rsid w:val="00A9768F"/>
    <w:rsid w:val="00AA0AA4"/>
    <w:rsid w:val="00AA266C"/>
    <w:rsid w:val="00AA29DA"/>
    <w:rsid w:val="00AA31F8"/>
    <w:rsid w:val="00AA35C9"/>
    <w:rsid w:val="00AA4ACA"/>
    <w:rsid w:val="00AA573E"/>
    <w:rsid w:val="00AA59A6"/>
    <w:rsid w:val="00AA6186"/>
    <w:rsid w:val="00AA683D"/>
    <w:rsid w:val="00AA699D"/>
    <w:rsid w:val="00AA6BC7"/>
    <w:rsid w:val="00AA76D9"/>
    <w:rsid w:val="00AA7A85"/>
    <w:rsid w:val="00AB0B84"/>
    <w:rsid w:val="00AB0D1A"/>
    <w:rsid w:val="00AB0EC3"/>
    <w:rsid w:val="00AB2862"/>
    <w:rsid w:val="00AB3043"/>
    <w:rsid w:val="00AB3D3F"/>
    <w:rsid w:val="00AB3D4D"/>
    <w:rsid w:val="00AB4FA7"/>
    <w:rsid w:val="00AB591A"/>
    <w:rsid w:val="00AB5C4F"/>
    <w:rsid w:val="00AB5C50"/>
    <w:rsid w:val="00AB64A8"/>
    <w:rsid w:val="00AB6DDB"/>
    <w:rsid w:val="00AC1E81"/>
    <w:rsid w:val="00AC2085"/>
    <w:rsid w:val="00AC2475"/>
    <w:rsid w:val="00AC307D"/>
    <w:rsid w:val="00AC50BC"/>
    <w:rsid w:val="00AC5B08"/>
    <w:rsid w:val="00AC5D0D"/>
    <w:rsid w:val="00AC5D79"/>
    <w:rsid w:val="00AC6982"/>
    <w:rsid w:val="00AC712D"/>
    <w:rsid w:val="00AC7483"/>
    <w:rsid w:val="00AC7A4F"/>
    <w:rsid w:val="00AD048A"/>
    <w:rsid w:val="00AD0940"/>
    <w:rsid w:val="00AD0B70"/>
    <w:rsid w:val="00AD0E63"/>
    <w:rsid w:val="00AD21B9"/>
    <w:rsid w:val="00AD2856"/>
    <w:rsid w:val="00AD2CBF"/>
    <w:rsid w:val="00AD672E"/>
    <w:rsid w:val="00AD6A66"/>
    <w:rsid w:val="00AD716C"/>
    <w:rsid w:val="00AD7480"/>
    <w:rsid w:val="00AD7BE6"/>
    <w:rsid w:val="00AE0751"/>
    <w:rsid w:val="00AE1073"/>
    <w:rsid w:val="00AE10FF"/>
    <w:rsid w:val="00AE21B1"/>
    <w:rsid w:val="00AE2761"/>
    <w:rsid w:val="00AE3171"/>
    <w:rsid w:val="00AE3184"/>
    <w:rsid w:val="00AE3857"/>
    <w:rsid w:val="00AE38B2"/>
    <w:rsid w:val="00AE3E35"/>
    <w:rsid w:val="00AE3FBA"/>
    <w:rsid w:val="00AE42BB"/>
    <w:rsid w:val="00AE49AC"/>
    <w:rsid w:val="00AE4E5F"/>
    <w:rsid w:val="00AE50D1"/>
    <w:rsid w:val="00AE5606"/>
    <w:rsid w:val="00AE6649"/>
    <w:rsid w:val="00AE6F77"/>
    <w:rsid w:val="00AE7218"/>
    <w:rsid w:val="00AE74D6"/>
    <w:rsid w:val="00AE7B28"/>
    <w:rsid w:val="00AE7C63"/>
    <w:rsid w:val="00AF0155"/>
    <w:rsid w:val="00AF0355"/>
    <w:rsid w:val="00AF308E"/>
    <w:rsid w:val="00AF31D0"/>
    <w:rsid w:val="00AF3861"/>
    <w:rsid w:val="00AF3926"/>
    <w:rsid w:val="00AF395E"/>
    <w:rsid w:val="00AF3B06"/>
    <w:rsid w:val="00AF3DA1"/>
    <w:rsid w:val="00AF68C0"/>
    <w:rsid w:val="00B00105"/>
    <w:rsid w:val="00B00EB2"/>
    <w:rsid w:val="00B01DCE"/>
    <w:rsid w:val="00B028E6"/>
    <w:rsid w:val="00B0462F"/>
    <w:rsid w:val="00B051D4"/>
    <w:rsid w:val="00B052C4"/>
    <w:rsid w:val="00B06DA4"/>
    <w:rsid w:val="00B07A33"/>
    <w:rsid w:val="00B11946"/>
    <w:rsid w:val="00B120A8"/>
    <w:rsid w:val="00B12511"/>
    <w:rsid w:val="00B12710"/>
    <w:rsid w:val="00B12E87"/>
    <w:rsid w:val="00B13CC4"/>
    <w:rsid w:val="00B13D0C"/>
    <w:rsid w:val="00B140C1"/>
    <w:rsid w:val="00B14315"/>
    <w:rsid w:val="00B14483"/>
    <w:rsid w:val="00B14E12"/>
    <w:rsid w:val="00B14ED5"/>
    <w:rsid w:val="00B1508B"/>
    <w:rsid w:val="00B1622A"/>
    <w:rsid w:val="00B16391"/>
    <w:rsid w:val="00B16A35"/>
    <w:rsid w:val="00B1710A"/>
    <w:rsid w:val="00B178A6"/>
    <w:rsid w:val="00B21C8A"/>
    <w:rsid w:val="00B21DD1"/>
    <w:rsid w:val="00B2238E"/>
    <w:rsid w:val="00B22D13"/>
    <w:rsid w:val="00B238D0"/>
    <w:rsid w:val="00B23DDE"/>
    <w:rsid w:val="00B242A7"/>
    <w:rsid w:val="00B2437A"/>
    <w:rsid w:val="00B248DA"/>
    <w:rsid w:val="00B24D34"/>
    <w:rsid w:val="00B25D62"/>
    <w:rsid w:val="00B2626F"/>
    <w:rsid w:val="00B26413"/>
    <w:rsid w:val="00B27522"/>
    <w:rsid w:val="00B27FA6"/>
    <w:rsid w:val="00B30B20"/>
    <w:rsid w:val="00B3240D"/>
    <w:rsid w:val="00B335D8"/>
    <w:rsid w:val="00B346BC"/>
    <w:rsid w:val="00B347B5"/>
    <w:rsid w:val="00B35152"/>
    <w:rsid w:val="00B35395"/>
    <w:rsid w:val="00B35916"/>
    <w:rsid w:val="00B36000"/>
    <w:rsid w:val="00B36BBE"/>
    <w:rsid w:val="00B36DBD"/>
    <w:rsid w:val="00B375F5"/>
    <w:rsid w:val="00B375F9"/>
    <w:rsid w:val="00B4295B"/>
    <w:rsid w:val="00B42AF8"/>
    <w:rsid w:val="00B42FDA"/>
    <w:rsid w:val="00B43094"/>
    <w:rsid w:val="00B43E95"/>
    <w:rsid w:val="00B44327"/>
    <w:rsid w:val="00B456EC"/>
    <w:rsid w:val="00B4606B"/>
    <w:rsid w:val="00B462DF"/>
    <w:rsid w:val="00B470F9"/>
    <w:rsid w:val="00B47934"/>
    <w:rsid w:val="00B47BC1"/>
    <w:rsid w:val="00B50DB6"/>
    <w:rsid w:val="00B5122F"/>
    <w:rsid w:val="00B51573"/>
    <w:rsid w:val="00B5238B"/>
    <w:rsid w:val="00B52E2A"/>
    <w:rsid w:val="00B52E7A"/>
    <w:rsid w:val="00B5326D"/>
    <w:rsid w:val="00B53797"/>
    <w:rsid w:val="00B5452E"/>
    <w:rsid w:val="00B54EF9"/>
    <w:rsid w:val="00B55576"/>
    <w:rsid w:val="00B55782"/>
    <w:rsid w:val="00B5596F"/>
    <w:rsid w:val="00B559A3"/>
    <w:rsid w:val="00B56B92"/>
    <w:rsid w:val="00B56EB2"/>
    <w:rsid w:val="00B57283"/>
    <w:rsid w:val="00B576C5"/>
    <w:rsid w:val="00B6085E"/>
    <w:rsid w:val="00B615B3"/>
    <w:rsid w:val="00B61BC7"/>
    <w:rsid w:val="00B62FF3"/>
    <w:rsid w:val="00B6389F"/>
    <w:rsid w:val="00B64587"/>
    <w:rsid w:val="00B655C2"/>
    <w:rsid w:val="00B656DB"/>
    <w:rsid w:val="00B6592F"/>
    <w:rsid w:val="00B66E5D"/>
    <w:rsid w:val="00B67140"/>
    <w:rsid w:val="00B6770F"/>
    <w:rsid w:val="00B67963"/>
    <w:rsid w:val="00B71A40"/>
    <w:rsid w:val="00B71D2F"/>
    <w:rsid w:val="00B72F9D"/>
    <w:rsid w:val="00B735AB"/>
    <w:rsid w:val="00B736DA"/>
    <w:rsid w:val="00B74015"/>
    <w:rsid w:val="00B74694"/>
    <w:rsid w:val="00B74BE5"/>
    <w:rsid w:val="00B74C8E"/>
    <w:rsid w:val="00B75D54"/>
    <w:rsid w:val="00B7690D"/>
    <w:rsid w:val="00B7798A"/>
    <w:rsid w:val="00B77B4F"/>
    <w:rsid w:val="00B80026"/>
    <w:rsid w:val="00B8035D"/>
    <w:rsid w:val="00B83014"/>
    <w:rsid w:val="00B832DE"/>
    <w:rsid w:val="00B83E5B"/>
    <w:rsid w:val="00B84564"/>
    <w:rsid w:val="00B84C9D"/>
    <w:rsid w:val="00B859A9"/>
    <w:rsid w:val="00B859F0"/>
    <w:rsid w:val="00B86922"/>
    <w:rsid w:val="00B86E90"/>
    <w:rsid w:val="00B87150"/>
    <w:rsid w:val="00B874D5"/>
    <w:rsid w:val="00B876A2"/>
    <w:rsid w:val="00B87E64"/>
    <w:rsid w:val="00B90DC2"/>
    <w:rsid w:val="00B91B79"/>
    <w:rsid w:val="00B92AF5"/>
    <w:rsid w:val="00B92B35"/>
    <w:rsid w:val="00B92E8E"/>
    <w:rsid w:val="00B94CC7"/>
    <w:rsid w:val="00B955D3"/>
    <w:rsid w:val="00B9773D"/>
    <w:rsid w:val="00BA0054"/>
    <w:rsid w:val="00BA0085"/>
    <w:rsid w:val="00BA0DE7"/>
    <w:rsid w:val="00BA0E15"/>
    <w:rsid w:val="00BA17A6"/>
    <w:rsid w:val="00BA181A"/>
    <w:rsid w:val="00BA2912"/>
    <w:rsid w:val="00BA32F1"/>
    <w:rsid w:val="00BA4038"/>
    <w:rsid w:val="00BA47FC"/>
    <w:rsid w:val="00BA527E"/>
    <w:rsid w:val="00BA5403"/>
    <w:rsid w:val="00BA5718"/>
    <w:rsid w:val="00BA6A3E"/>
    <w:rsid w:val="00BA6AB8"/>
    <w:rsid w:val="00BA6BDB"/>
    <w:rsid w:val="00BA6E05"/>
    <w:rsid w:val="00BA708C"/>
    <w:rsid w:val="00BB0789"/>
    <w:rsid w:val="00BB096D"/>
    <w:rsid w:val="00BB1AFC"/>
    <w:rsid w:val="00BB3AC1"/>
    <w:rsid w:val="00BB5D24"/>
    <w:rsid w:val="00BB6DC5"/>
    <w:rsid w:val="00BB717C"/>
    <w:rsid w:val="00BB77DA"/>
    <w:rsid w:val="00BB7A8C"/>
    <w:rsid w:val="00BC00EC"/>
    <w:rsid w:val="00BC01AA"/>
    <w:rsid w:val="00BC114C"/>
    <w:rsid w:val="00BC1BEC"/>
    <w:rsid w:val="00BC2E99"/>
    <w:rsid w:val="00BC3281"/>
    <w:rsid w:val="00BC4015"/>
    <w:rsid w:val="00BC4418"/>
    <w:rsid w:val="00BC5C7E"/>
    <w:rsid w:val="00BC5EC3"/>
    <w:rsid w:val="00BC7B88"/>
    <w:rsid w:val="00BC7FF3"/>
    <w:rsid w:val="00BD0C20"/>
    <w:rsid w:val="00BD10BE"/>
    <w:rsid w:val="00BD19A0"/>
    <w:rsid w:val="00BD1D49"/>
    <w:rsid w:val="00BD2A4E"/>
    <w:rsid w:val="00BD2C9E"/>
    <w:rsid w:val="00BD2F64"/>
    <w:rsid w:val="00BD4A5F"/>
    <w:rsid w:val="00BD4CD0"/>
    <w:rsid w:val="00BD511F"/>
    <w:rsid w:val="00BD5235"/>
    <w:rsid w:val="00BD5CD4"/>
    <w:rsid w:val="00BD5F49"/>
    <w:rsid w:val="00BD64BE"/>
    <w:rsid w:val="00BD6A2B"/>
    <w:rsid w:val="00BD7493"/>
    <w:rsid w:val="00BD7B5D"/>
    <w:rsid w:val="00BE0057"/>
    <w:rsid w:val="00BE1C55"/>
    <w:rsid w:val="00BE2F1A"/>
    <w:rsid w:val="00BE3628"/>
    <w:rsid w:val="00BE5946"/>
    <w:rsid w:val="00BE6BCF"/>
    <w:rsid w:val="00BE7097"/>
    <w:rsid w:val="00BE76EA"/>
    <w:rsid w:val="00BF1C20"/>
    <w:rsid w:val="00BF1CD4"/>
    <w:rsid w:val="00BF21BF"/>
    <w:rsid w:val="00BF7C4D"/>
    <w:rsid w:val="00BF7CF9"/>
    <w:rsid w:val="00C0034E"/>
    <w:rsid w:val="00C01265"/>
    <w:rsid w:val="00C018C4"/>
    <w:rsid w:val="00C01F69"/>
    <w:rsid w:val="00C02570"/>
    <w:rsid w:val="00C0270A"/>
    <w:rsid w:val="00C035A3"/>
    <w:rsid w:val="00C03F98"/>
    <w:rsid w:val="00C040DE"/>
    <w:rsid w:val="00C065BE"/>
    <w:rsid w:val="00C079E1"/>
    <w:rsid w:val="00C10E8D"/>
    <w:rsid w:val="00C12140"/>
    <w:rsid w:val="00C12989"/>
    <w:rsid w:val="00C12A2D"/>
    <w:rsid w:val="00C12EE3"/>
    <w:rsid w:val="00C14D0B"/>
    <w:rsid w:val="00C16229"/>
    <w:rsid w:val="00C16E7F"/>
    <w:rsid w:val="00C17CA0"/>
    <w:rsid w:val="00C17ED2"/>
    <w:rsid w:val="00C17EE0"/>
    <w:rsid w:val="00C209E6"/>
    <w:rsid w:val="00C21880"/>
    <w:rsid w:val="00C21922"/>
    <w:rsid w:val="00C22066"/>
    <w:rsid w:val="00C22345"/>
    <w:rsid w:val="00C22ED8"/>
    <w:rsid w:val="00C2410B"/>
    <w:rsid w:val="00C245D5"/>
    <w:rsid w:val="00C251EC"/>
    <w:rsid w:val="00C25AEF"/>
    <w:rsid w:val="00C25E94"/>
    <w:rsid w:val="00C26657"/>
    <w:rsid w:val="00C2693C"/>
    <w:rsid w:val="00C3028E"/>
    <w:rsid w:val="00C32BC0"/>
    <w:rsid w:val="00C3335F"/>
    <w:rsid w:val="00C335D9"/>
    <w:rsid w:val="00C33EB1"/>
    <w:rsid w:val="00C33EF7"/>
    <w:rsid w:val="00C35D02"/>
    <w:rsid w:val="00C362D4"/>
    <w:rsid w:val="00C36521"/>
    <w:rsid w:val="00C366D7"/>
    <w:rsid w:val="00C36736"/>
    <w:rsid w:val="00C3681E"/>
    <w:rsid w:val="00C41716"/>
    <w:rsid w:val="00C42D26"/>
    <w:rsid w:val="00C438E4"/>
    <w:rsid w:val="00C44234"/>
    <w:rsid w:val="00C444BA"/>
    <w:rsid w:val="00C449BC"/>
    <w:rsid w:val="00C453F6"/>
    <w:rsid w:val="00C45616"/>
    <w:rsid w:val="00C45DC3"/>
    <w:rsid w:val="00C462D3"/>
    <w:rsid w:val="00C46A10"/>
    <w:rsid w:val="00C46D81"/>
    <w:rsid w:val="00C46D9E"/>
    <w:rsid w:val="00C5010C"/>
    <w:rsid w:val="00C51740"/>
    <w:rsid w:val="00C524EA"/>
    <w:rsid w:val="00C52555"/>
    <w:rsid w:val="00C53230"/>
    <w:rsid w:val="00C53526"/>
    <w:rsid w:val="00C541B7"/>
    <w:rsid w:val="00C5494E"/>
    <w:rsid w:val="00C54C21"/>
    <w:rsid w:val="00C55167"/>
    <w:rsid w:val="00C55649"/>
    <w:rsid w:val="00C56555"/>
    <w:rsid w:val="00C56F92"/>
    <w:rsid w:val="00C57E5E"/>
    <w:rsid w:val="00C6050D"/>
    <w:rsid w:val="00C6087A"/>
    <w:rsid w:val="00C60B61"/>
    <w:rsid w:val="00C60DA7"/>
    <w:rsid w:val="00C61295"/>
    <w:rsid w:val="00C61383"/>
    <w:rsid w:val="00C61D64"/>
    <w:rsid w:val="00C637E9"/>
    <w:rsid w:val="00C64710"/>
    <w:rsid w:val="00C651A8"/>
    <w:rsid w:val="00C65C41"/>
    <w:rsid w:val="00C664FC"/>
    <w:rsid w:val="00C66E02"/>
    <w:rsid w:val="00C672D8"/>
    <w:rsid w:val="00C67789"/>
    <w:rsid w:val="00C67A5A"/>
    <w:rsid w:val="00C7047E"/>
    <w:rsid w:val="00C70AF7"/>
    <w:rsid w:val="00C70D3F"/>
    <w:rsid w:val="00C712FA"/>
    <w:rsid w:val="00C71F0D"/>
    <w:rsid w:val="00C737C1"/>
    <w:rsid w:val="00C73CE9"/>
    <w:rsid w:val="00C73F58"/>
    <w:rsid w:val="00C74A3D"/>
    <w:rsid w:val="00C74B26"/>
    <w:rsid w:val="00C75E2E"/>
    <w:rsid w:val="00C77F6B"/>
    <w:rsid w:val="00C80598"/>
    <w:rsid w:val="00C82470"/>
    <w:rsid w:val="00C82682"/>
    <w:rsid w:val="00C8275C"/>
    <w:rsid w:val="00C842F9"/>
    <w:rsid w:val="00C846FE"/>
    <w:rsid w:val="00C8527E"/>
    <w:rsid w:val="00C86A3D"/>
    <w:rsid w:val="00C871C4"/>
    <w:rsid w:val="00C87251"/>
    <w:rsid w:val="00C87EE1"/>
    <w:rsid w:val="00C90F72"/>
    <w:rsid w:val="00C924AD"/>
    <w:rsid w:val="00C92C17"/>
    <w:rsid w:val="00C92E37"/>
    <w:rsid w:val="00C935B7"/>
    <w:rsid w:val="00C940D6"/>
    <w:rsid w:val="00C9441E"/>
    <w:rsid w:val="00C9463E"/>
    <w:rsid w:val="00C94BA6"/>
    <w:rsid w:val="00C95657"/>
    <w:rsid w:val="00C95694"/>
    <w:rsid w:val="00C956A2"/>
    <w:rsid w:val="00C97BDE"/>
    <w:rsid w:val="00C97F60"/>
    <w:rsid w:val="00CA08E4"/>
    <w:rsid w:val="00CA2268"/>
    <w:rsid w:val="00CA24C6"/>
    <w:rsid w:val="00CA2A45"/>
    <w:rsid w:val="00CA2A4A"/>
    <w:rsid w:val="00CA3ACE"/>
    <w:rsid w:val="00CA3F0A"/>
    <w:rsid w:val="00CA4448"/>
    <w:rsid w:val="00CA474A"/>
    <w:rsid w:val="00CA5C68"/>
    <w:rsid w:val="00CA6183"/>
    <w:rsid w:val="00CA61FC"/>
    <w:rsid w:val="00CA6597"/>
    <w:rsid w:val="00CA6BBE"/>
    <w:rsid w:val="00CA6BC6"/>
    <w:rsid w:val="00CA7C5A"/>
    <w:rsid w:val="00CA7EC2"/>
    <w:rsid w:val="00CB0549"/>
    <w:rsid w:val="00CB12C3"/>
    <w:rsid w:val="00CB1BD9"/>
    <w:rsid w:val="00CB219B"/>
    <w:rsid w:val="00CB233E"/>
    <w:rsid w:val="00CB3041"/>
    <w:rsid w:val="00CB3AAC"/>
    <w:rsid w:val="00CB4262"/>
    <w:rsid w:val="00CB4764"/>
    <w:rsid w:val="00CB4B88"/>
    <w:rsid w:val="00CB4FAE"/>
    <w:rsid w:val="00CB5298"/>
    <w:rsid w:val="00CB55F5"/>
    <w:rsid w:val="00CB68C0"/>
    <w:rsid w:val="00CC0235"/>
    <w:rsid w:val="00CC29B8"/>
    <w:rsid w:val="00CC2B71"/>
    <w:rsid w:val="00CC5299"/>
    <w:rsid w:val="00CC5BA6"/>
    <w:rsid w:val="00CC6E72"/>
    <w:rsid w:val="00CD0126"/>
    <w:rsid w:val="00CD021C"/>
    <w:rsid w:val="00CD0512"/>
    <w:rsid w:val="00CD0DF5"/>
    <w:rsid w:val="00CD0F24"/>
    <w:rsid w:val="00CD2A03"/>
    <w:rsid w:val="00CD2C2D"/>
    <w:rsid w:val="00CD2D5C"/>
    <w:rsid w:val="00CD329D"/>
    <w:rsid w:val="00CD369D"/>
    <w:rsid w:val="00CD5407"/>
    <w:rsid w:val="00CD5C57"/>
    <w:rsid w:val="00CD5F39"/>
    <w:rsid w:val="00CD66D0"/>
    <w:rsid w:val="00CD6BE7"/>
    <w:rsid w:val="00CD758B"/>
    <w:rsid w:val="00CD7CB3"/>
    <w:rsid w:val="00CE0C26"/>
    <w:rsid w:val="00CE0C71"/>
    <w:rsid w:val="00CE27DA"/>
    <w:rsid w:val="00CE2D95"/>
    <w:rsid w:val="00CE3284"/>
    <w:rsid w:val="00CE3818"/>
    <w:rsid w:val="00CE59C0"/>
    <w:rsid w:val="00CE5E5B"/>
    <w:rsid w:val="00CE64A5"/>
    <w:rsid w:val="00CE6D9D"/>
    <w:rsid w:val="00CE7169"/>
    <w:rsid w:val="00CF0281"/>
    <w:rsid w:val="00CF03A1"/>
    <w:rsid w:val="00CF0E4A"/>
    <w:rsid w:val="00CF11E9"/>
    <w:rsid w:val="00CF17C7"/>
    <w:rsid w:val="00CF185B"/>
    <w:rsid w:val="00CF1950"/>
    <w:rsid w:val="00CF19DE"/>
    <w:rsid w:val="00CF28FD"/>
    <w:rsid w:val="00CF29A0"/>
    <w:rsid w:val="00CF3DAA"/>
    <w:rsid w:val="00CF3F7D"/>
    <w:rsid w:val="00CF4243"/>
    <w:rsid w:val="00CF4C45"/>
    <w:rsid w:val="00CF4EEA"/>
    <w:rsid w:val="00CF5260"/>
    <w:rsid w:val="00CF5C6C"/>
    <w:rsid w:val="00CF6DE7"/>
    <w:rsid w:val="00CF78BE"/>
    <w:rsid w:val="00D00B7E"/>
    <w:rsid w:val="00D00C1B"/>
    <w:rsid w:val="00D01CB0"/>
    <w:rsid w:val="00D01CD8"/>
    <w:rsid w:val="00D02172"/>
    <w:rsid w:val="00D03735"/>
    <w:rsid w:val="00D03903"/>
    <w:rsid w:val="00D04166"/>
    <w:rsid w:val="00D04486"/>
    <w:rsid w:val="00D05538"/>
    <w:rsid w:val="00D05C7F"/>
    <w:rsid w:val="00D05DF1"/>
    <w:rsid w:val="00D11063"/>
    <w:rsid w:val="00D110FE"/>
    <w:rsid w:val="00D12C7B"/>
    <w:rsid w:val="00D13323"/>
    <w:rsid w:val="00D13E39"/>
    <w:rsid w:val="00D14B25"/>
    <w:rsid w:val="00D14C20"/>
    <w:rsid w:val="00D1628B"/>
    <w:rsid w:val="00D16408"/>
    <w:rsid w:val="00D167D9"/>
    <w:rsid w:val="00D20496"/>
    <w:rsid w:val="00D20749"/>
    <w:rsid w:val="00D208DF"/>
    <w:rsid w:val="00D20F9D"/>
    <w:rsid w:val="00D215EF"/>
    <w:rsid w:val="00D219C1"/>
    <w:rsid w:val="00D21BAF"/>
    <w:rsid w:val="00D22D87"/>
    <w:rsid w:val="00D23489"/>
    <w:rsid w:val="00D234DB"/>
    <w:rsid w:val="00D23F8E"/>
    <w:rsid w:val="00D25B6C"/>
    <w:rsid w:val="00D25B76"/>
    <w:rsid w:val="00D25EE8"/>
    <w:rsid w:val="00D25F4A"/>
    <w:rsid w:val="00D2623B"/>
    <w:rsid w:val="00D27F14"/>
    <w:rsid w:val="00D30E42"/>
    <w:rsid w:val="00D31354"/>
    <w:rsid w:val="00D320FE"/>
    <w:rsid w:val="00D323D3"/>
    <w:rsid w:val="00D3246F"/>
    <w:rsid w:val="00D326E3"/>
    <w:rsid w:val="00D34659"/>
    <w:rsid w:val="00D352C6"/>
    <w:rsid w:val="00D35ADE"/>
    <w:rsid w:val="00D3659E"/>
    <w:rsid w:val="00D41105"/>
    <w:rsid w:val="00D42587"/>
    <w:rsid w:val="00D42881"/>
    <w:rsid w:val="00D42D0C"/>
    <w:rsid w:val="00D42EBE"/>
    <w:rsid w:val="00D44B56"/>
    <w:rsid w:val="00D44EFE"/>
    <w:rsid w:val="00D45056"/>
    <w:rsid w:val="00D45213"/>
    <w:rsid w:val="00D45607"/>
    <w:rsid w:val="00D4653F"/>
    <w:rsid w:val="00D47BD5"/>
    <w:rsid w:val="00D47F71"/>
    <w:rsid w:val="00D50323"/>
    <w:rsid w:val="00D5102B"/>
    <w:rsid w:val="00D5155D"/>
    <w:rsid w:val="00D51966"/>
    <w:rsid w:val="00D51B75"/>
    <w:rsid w:val="00D51FD2"/>
    <w:rsid w:val="00D521F8"/>
    <w:rsid w:val="00D5246C"/>
    <w:rsid w:val="00D52A33"/>
    <w:rsid w:val="00D53F2D"/>
    <w:rsid w:val="00D54B0D"/>
    <w:rsid w:val="00D55FE7"/>
    <w:rsid w:val="00D563C3"/>
    <w:rsid w:val="00D56400"/>
    <w:rsid w:val="00D579D2"/>
    <w:rsid w:val="00D57BB6"/>
    <w:rsid w:val="00D6069D"/>
    <w:rsid w:val="00D60C77"/>
    <w:rsid w:val="00D60CBD"/>
    <w:rsid w:val="00D60E05"/>
    <w:rsid w:val="00D613D3"/>
    <w:rsid w:val="00D61631"/>
    <w:rsid w:val="00D61777"/>
    <w:rsid w:val="00D61918"/>
    <w:rsid w:val="00D61969"/>
    <w:rsid w:val="00D619DC"/>
    <w:rsid w:val="00D619E9"/>
    <w:rsid w:val="00D62018"/>
    <w:rsid w:val="00D626BC"/>
    <w:rsid w:val="00D62DCA"/>
    <w:rsid w:val="00D62FEC"/>
    <w:rsid w:val="00D631F5"/>
    <w:rsid w:val="00D63A44"/>
    <w:rsid w:val="00D63A47"/>
    <w:rsid w:val="00D63AE6"/>
    <w:rsid w:val="00D640AE"/>
    <w:rsid w:val="00D645A8"/>
    <w:rsid w:val="00D646B0"/>
    <w:rsid w:val="00D64BC3"/>
    <w:rsid w:val="00D65753"/>
    <w:rsid w:val="00D65982"/>
    <w:rsid w:val="00D66784"/>
    <w:rsid w:val="00D66BF9"/>
    <w:rsid w:val="00D6776E"/>
    <w:rsid w:val="00D700C4"/>
    <w:rsid w:val="00D70E5B"/>
    <w:rsid w:val="00D71115"/>
    <w:rsid w:val="00D7133A"/>
    <w:rsid w:val="00D71CD6"/>
    <w:rsid w:val="00D71DA7"/>
    <w:rsid w:val="00D738F6"/>
    <w:rsid w:val="00D73C38"/>
    <w:rsid w:val="00D74FD4"/>
    <w:rsid w:val="00D754A5"/>
    <w:rsid w:val="00D75F05"/>
    <w:rsid w:val="00D75FE4"/>
    <w:rsid w:val="00D76E11"/>
    <w:rsid w:val="00D77526"/>
    <w:rsid w:val="00D80826"/>
    <w:rsid w:val="00D82AD7"/>
    <w:rsid w:val="00D82AF2"/>
    <w:rsid w:val="00D82CF0"/>
    <w:rsid w:val="00D831D2"/>
    <w:rsid w:val="00D8349B"/>
    <w:rsid w:val="00D84098"/>
    <w:rsid w:val="00D841C6"/>
    <w:rsid w:val="00D84B77"/>
    <w:rsid w:val="00D84D58"/>
    <w:rsid w:val="00D8553D"/>
    <w:rsid w:val="00D8590B"/>
    <w:rsid w:val="00D85E79"/>
    <w:rsid w:val="00D86D68"/>
    <w:rsid w:val="00D9026E"/>
    <w:rsid w:val="00D914B7"/>
    <w:rsid w:val="00D91AF7"/>
    <w:rsid w:val="00D92BA8"/>
    <w:rsid w:val="00D93603"/>
    <w:rsid w:val="00D93C18"/>
    <w:rsid w:val="00D94F6F"/>
    <w:rsid w:val="00D959C8"/>
    <w:rsid w:val="00D97453"/>
    <w:rsid w:val="00D97A6F"/>
    <w:rsid w:val="00D97E6C"/>
    <w:rsid w:val="00DA042C"/>
    <w:rsid w:val="00DA06FE"/>
    <w:rsid w:val="00DA0BC1"/>
    <w:rsid w:val="00DA2413"/>
    <w:rsid w:val="00DA2466"/>
    <w:rsid w:val="00DA359A"/>
    <w:rsid w:val="00DA37E4"/>
    <w:rsid w:val="00DA3D67"/>
    <w:rsid w:val="00DA4A0B"/>
    <w:rsid w:val="00DA610D"/>
    <w:rsid w:val="00DA6AF3"/>
    <w:rsid w:val="00DA6BC3"/>
    <w:rsid w:val="00DA7A7E"/>
    <w:rsid w:val="00DB1AAD"/>
    <w:rsid w:val="00DB252B"/>
    <w:rsid w:val="00DB2E69"/>
    <w:rsid w:val="00DB3034"/>
    <w:rsid w:val="00DB3417"/>
    <w:rsid w:val="00DB3E67"/>
    <w:rsid w:val="00DB40B4"/>
    <w:rsid w:val="00DB40BF"/>
    <w:rsid w:val="00DB474D"/>
    <w:rsid w:val="00DB4A80"/>
    <w:rsid w:val="00DB4E40"/>
    <w:rsid w:val="00DB5427"/>
    <w:rsid w:val="00DB5533"/>
    <w:rsid w:val="00DB5650"/>
    <w:rsid w:val="00DB5FDD"/>
    <w:rsid w:val="00DB61D1"/>
    <w:rsid w:val="00DB6768"/>
    <w:rsid w:val="00DB6CB0"/>
    <w:rsid w:val="00DB7524"/>
    <w:rsid w:val="00DC21D2"/>
    <w:rsid w:val="00DC2270"/>
    <w:rsid w:val="00DC2841"/>
    <w:rsid w:val="00DC2D34"/>
    <w:rsid w:val="00DC3055"/>
    <w:rsid w:val="00DC326E"/>
    <w:rsid w:val="00DC352B"/>
    <w:rsid w:val="00DC3E59"/>
    <w:rsid w:val="00DC6603"/>
    <w:rsid w:val="00DC68C6"/>
    <w:rsid w:val="00DC6BEA"/>
    <w:rsid w:val="00DC7771"/>
    <w:rsid w:val="00DD0661"/>
    <w:rsid w:val="00DD176B"/>
    <w:rsid w:val="00DD30E2"/>
    <w:rsid w:val="00DD3A44"/>
    <w:rsid w:val="00DD4135"/>
    <w:rsid w:val="00DD430E"/>
    <w:rsid w:val="00DD4318"/>
    <w:rsid w:val="00DD48B1"/>
    <w:rsid w:val="00DD5E0F"/>
    <w:rsid w:val="00DD5FB1"/>
    <w:rsid w:val="00DD617B"/>
    <w:rsid w:val="00DD67E3"/>
    <w:rsid w:val="00DD6C9B"/>
    <w:rsid w:val="00DE02FC"/>
    <w:rsid w:val="00DE0317"/>
    <w:rsid w:val="00DE0465"/>
    <w:rsid w:val="00DE14A7"/>
    <w:rsid w:val="00DE2915"/>
    <w:rsid w:val="00DE2D21"/>
    <w:rsid w:val="00DE3A86"/>
    <w:rsid w:val="00DE3CD6"/>
    <w:rsid w:val="00DE3DEF"/>
    <w:rsid w:val="00DE4B39"/>
    <w:rsid w:val="00DE557B"/>
    <w:rsid w:val="00DE563C"/>
    <w:rsid w:val="00DE59E0"/>
    <w:rsid w:val="00DE60E1"/>
    <w:rsid w:val="00DE6371"/>
    <w:rsid w:val="00DE7672"/>
    <w:rsid w:val="00DE7769"/>
    <w:rsid w:val="00DF00BD"/>
    <w:rsid w:val="00DF1B52"/>
    <w:rsid w:val="00DF20E9"/>
    <w:rsid w:val="00DF2CFA"/>
    <w:rsid w:val="00DF2F35"/>
    <w:rsid w:val="00DF3020"/>
    <w:rsid w:val="00DF47F4"/>
    <w:rsid w:val="00DF4E38"/>
    <w:rsid w:val="00DF5035"/>
    <w:rsid w:val="00DF5C1E"/>
    <w:rsid w:val="00DF5D00"/>
    <w:rsid w:val="00DF7606"/>
    <w:rsid w:val="00E005E1"/>
    <w:rsid w:val="00E01023"/>
    <w:rsid w:val="00E010DC"/>
    <w:rsid w:val="00E01176"/>
    <w:rsid w:val="00E011D2"/>
    <w:rsid w:val="00E0223A"/>
    <w:rsid w:val="00E0260C"/>
    <w:rsid w:val="00E028E7"/>
    <w:rsid w:val="00E03C90"/>
    <w:rsid w:val="00E03D58"/>
    <w:rsid w:val="00E03E0E"/>
    <w:rsid w:val="00E04315"/>
    <w:rsid w:val="00E0587F"/>
    <w:rsid w:val="00E0596A"/>
    <w:rsid w:val="00E06908"/>
    <w:rsid w:val="00E10AF8"/>
    <w:rsid w:val="00E1124D"/>
    <w:rsid w:val="00E11FD0"/>
    <w:rsid w:val="00E135BC"/>
    <w:rsid w:val="00E13C76"/>
    <w:rsid w:val="00E13D47"/>
    <w:rsid w:val="00E14251"/>
    <w:rsid w:val="00E14877"/>
    <w:rsid w:val="00E149BD"/>
    <w:rsid w:val="00E14A41"/>
    <w:rsid w:val="00E14DAA"/>
    <w:rsid w:val="00E1683B"/>
    <w:rsid w:val="00E16905"/>
    <w:rsid w:val="00E177C0"/>
    <w:rsid w:val="00E17B21"/>
    <w:rsid w:val="00E21F2B"/>
    <w:rsid w:val="00E22F62"/>
    <w:rsid w:val="00E237C0"/>
    <w:rsid w:val="00E23AAA"/>
    <w:rsid w:val="00E24646"/>
    <w:rsid w:val="00E25597"/>
    <w:rsid w:val="00E25DDE"/>
    <w:rsid w:val="00E26077"/>
    <w:rsid w:val="00E2627B"/>
    <w:rsid w:val="00E27358"/>
    <w:rsid w:val="00E27D57"/>
    <w:rsid w:val="00E304B4"/>
    <w:rsid w:val="00E30835"/>
    <w:rsid w:val="00E309D5"/>
    <w:rsid w:val="00E30C43"/>
    <w:rsid w:val="00E30FE0"/>
    <w:rsid w:val="00E3182A"/>
    <w:rsid w:val="00E32C8A"/>
    <w:rsid w:val="00E32D39"/>
    <w:rsid w:val="00E33BC6"/>
    <w:rsid w:val="00E348A2"/>
    <w:rsid w:val="00E34BEC"/>
    <w:rsid w:val="00E3553C"/>
    <w:rsid w:val="00E35A3E"/>
    <w:rsid w:val="00E36F9F"/>
    <w:rsid w:val="00E37991"/>
    <w:rsid w:val="00E37AC7"/>
    <w:rsid w:val="00E37B93"/>
    <w:rsid w:val="00E37DD5"/>
    <w:rsid w:val="00E4006E"/>
    <w:rsid w:val="00E40244"/>
    <w:rsid w:val="00E409ED"/>
    <w:rsid w:val="00E42028"/>
    <w:rsid w:val="00E43B7D"/>
    <w:rsid w:val="00E44D81"/>
    <w:rsid w:val="00E44EE5"/>
    <w:rsid w:val="00E45755"/>
    <w:rsid w:val="00E46E5C"/>
    <w:rsid w:val="00E46F33"/>
    <w:rsid w:val="00E46FDD"/>
    <w:rsid w:val="00E4716F"/>
    <w:rsid w:val="00E4735A"/>
    <w:rsid w:val="00E501F4"/>
    <w:rsid w:val="00E505C6"/>
    <w:rsid w:val="00E506DD"/>
    <w:rsid w:val="00E5092B"/>
    <w:rsid w:val="00E50B0C"/>
    <w:rsid w:val="00E51020"/>
    <w:rsid w:val="00E51E30"/>
    <w:rsid w:val="00E53D06"/>
    <w:rsid w:val="00E53DAB"/>
    <w:rsid w:val="00E568BE"/>
    <w:rsid w:val="00E56ACD"/>
    <w:rsid w:val="00E60FD1"/>
    <w:rsid w:val="00E61E8E"/>
    <w:rsid w:val="00E61F26"/>
    <w:rsid w:val="00E6350F"/>
    <w:rsid w:val="00E63BA9"/>
    <w:rsid w:val="00E64274"/>
    <w:rsid w:val="00E6432B"/>
    <w:rsid w:val="00E64954"/>
    <w:rsid w:val="00E64C46"/>
    <w:rsid w:val="00E66AA1"/>
    <w:rsid w:val="00E66CDA"/>
    <w:rsid w:val="00E6789B"/>
    <w:rsid w:val="00E67B7D"/>
    <w:rsid w:val="00E67DCB"/>
    <w:rsid w:val="00E7120B"/>
    <w:rsid w:val="00E71318"/>
    <w:rsid w:val="00E72212"/>
    <w:rsid w:val="00E72AFA"/>
    <w:rsid w:val="00E73DDF"/>
    <w:rsid w:val="00E73FAE"/>
    <w:rsid w:val="00E74A54"/>
    <w:rsid w:val="00E74CA7"/>
    <w:rsid w:val="00E75755"/>
    <w:rsid w:val="00E75B42"/>
    <w:rsid w:val="00E766B7"/>
    <w:rsid w:val="00E76C5F"/>
    <w:rsid w:val="00E80C3F"/>
    <w:rsid w:val="00E80C7B"/>
    <w:rsid w:val="00E8175E"/>
    <w:rsid w:val="00E82A20"/>
    <w:rsid w:val="00E82A21"/>
    <w:rsid w:val="00E82DAC"/>
    <w:rsid w:val="00E82DC0"/>
    <w:rsid w:val="00E84B4E"/>
    <w:rsid w:val="00E85B24"/>
    <w:rsid w:val="00E85BD5"/>
    <w:rsid w:val="00E85D3E"/>
    <w:rsid w:val="00E86744"/>
    <w:rsid w:val="00E8756E"/>
    <w:rsid w:val="00E879C1"/>
    <w:rsid w:val="00E90277"/>
    <w:rsid w:val="00E90CF1"/>
    <w:rsid w:val="00E91D3B"/>
    <w:rsid w:val="00E93217"/>
    <w:rsid w:val="00E937C3"/>
    <w:rsid w:val="00E94408"/>
    <w:rsid w:val="00E949F6"/>
    <w:rsid w:val="00E94CDE"/>
    <w:rsid w:val="00E95267"/>
    <w:rsid w:val="00E953C7"/>
    <w:rsid w:val="00E97A3E"/>
    <w:rsid w:val="00E97C01"/>
    <w:rsid w:val="00EA0C44"/>
    <w:rsid w:val="00EA15CB"/>
    <w:rsid w:val="00EA212E"/>
    <w:rsid w:val="00EA2531"/>
    <w:rsid w:val="00EA2F2B"/>
    <w:rsid w:val="00EA2FF5"/>
    <w:rsid w:val="00EA3393"/>
    <w:rsid w:val="00EA3716"/>
    <w:rsid w:val="00EA4243"/>
    <w:rsid w:val="00EA45FB"/>
    <w:rsid w:val="00EA465A"/>
    <w:rsid w:val="00EA5999"/>
    <w:rsid w:val="00EA5B8A"/>
    <w:rsid w:val="00EA665C"/>
    <w:rsid w:val="00EA6ADF"/>
    <w:rsid w:val="00EB056A"/>
    <w:rsid w:val="00EB0594"/>
    <w:rsid w:val="00EB093F"/>
    <w:rsid w:val="00EB1E4A"/>
    <w:rsid w:val="00EB2D75"/>
    <w:rsid w:val="00EB3434"/>
    <w:rsid w:val="00EB5737"/>
    <w:rsid w:val="00EB5C66"/>
    <w:rsid w:val="00EB6162"/>
    <w:rsid w:val="00EB697B"/>
    <w:rsid w:val="00EB6BA0"/>
    <w:rsid w:val="00EB6E38"/>
    <w:rsid w:val="00EC0906"/>
    <w:rsid w:val="00EC2AB0"/>
    <w:rsid w:val="00EC377D"/>
    <w:rsid w:val="00EC4442"/>
    <w:rsid w:val="00EC4A5B"/>
    <w:rsid w:val="00EC4CE6"/>
    <w:rsid w:val="00EC57CE"/>
    <w:rsid w:val="00EC6811"/>
    <w:rsid w:val="00EC75F2"/>
    <w:rsid w:val="00ED0B90"/>
    <w:rsid w:val="00ED1205"/>
    <w:rsid w:val="00ED1A35"/>
    <w:rsid w:val="00ED207E"/>
    <w:rsid w:val="00ED2A07"/>
    <w:rsid w:val="00ED35CD"/>
    <w:rsid w:val="00ED445F"/>
    <w:rsid w:val="00ED4772"/>
    <w:rsid w:val="00ED4CD5"/>
    <w:rsid w:val="00ED4F77"/>
    <w:rsid w:val="00ED56F3"/>
    <w:rsid w:val="00ED5CB8"/>
    <w:rsid w:val="00ED662A"/>
    <w:rsid w:val="00ED6D5A"/>
    <w:rsid w:val="00ED74A8"/>
    <w:rsid w:val="00ED7BE0"/>
    <w:rsid w:val="00EE0056"/>
    <w:rsid w:val="00EE08D4"/>
    <w:rsid w:val="00EE1065"/>
    <w:rsid w:val="00EE19F5"/>
    <w:rsid w:val="00EE23E7"/>
    <w:rsid w:val="00EE240B"/>
    <w:rsid w:val="00EE288B"/>
    <w:rsid w:val="00EE2F7B"/>
    <w:rsid w:val="00EE4265"/>
    <w:rsid w:val="00EE47A3"/>
    <w:rsid w:val="00EE58B6"/>
    <w:rsid w:val="00EE59CC"/>
    <w:rsid w:val="00EE5A6B"/>
    <w:rsid w:val="00EE5ACA"/>
    <w:rsid w:val="00EE66F4"/>
    <w:rsid w:val="00EE6C5E"/>
    <w:rsid w:val="00EF1335"/>
    <w:rsid w:val="00EF1AEB"/>
    <w:rsid w:val="00EF1C73"/>
    <w:rsid w:val="00EF24E6"/>
    <w:rsid w:val="00EF2B91"/>
    <w:rsid w:val="00EF3420"/>
    <w:rsid w:val="00EF347F"/>
    <w:rsid w:val="00EF3732"/>
    <w:rsid w:val="00EF38D1"/>
    <w:rsid w:val="00EF3945"/>
    <w:rsid w:val="00EF3CB7"/>
    <w:rsid w:val="00EF4619"/>
    <w:rsid w:val="00EF499B"/>
    <w:rsid w:val="00EF56F1"/>
    <w:rsid w:val="00EF7B3E"/>
    <w:rsid w:val="00EF7F8E"/>
    <w:rsid w:val="00F01295"/>
    <w:rsid w:val="00F015FC"/>
    <w:rsid w:val="00F027A6"/>
    <w:rsid w:val="00F03307"/>
    <w:rsid w:val="00F063F7"/>
    <w:rsid w:val="00F06839"/>
    <w:rsid w:val="00F06C91"/>
    <w:rsid w:val="00F1009D"/>
    <w:rsid w:val="00F12922"/>
    <w:rsid w:val="00F13039"/>
    <w:rsid w:val="00F131EC"/>
    <w:rsid w:val="00F148CA"/>
    <w:rsid w:val="00F14BD0"/>
    <w:rsid w:val="00F1527C"/>
    <w:rsid w:val="00F152D8"/>
    <w:rsid w:val="00F153D3"/>
    <w:rsid w:val="00F154F9"/>
    <w:rsid w:val="00F163A2"/>
    <w:rsid w:val="00F16715"/>
    <w:rsid w:val="00F1676D"/>
    <w:rsid w:val="00F1706E"/>
    <w:rsid w:val="00F20C2B"/>
    <w:rsid w:val="00F20DEA"/>
    <w:rsid w:val="00F213EA"/>
    <w:rsid w:val="00F21A5B"/>
    <w:rsid w:val="00F22A1F"/>
    <w:rsid w:val="00F23577"/>
    <w:rsid w:val="00F24473"/>
    <w:rsid w:val="00F24476"/>
    <w:rsid w:val="00F253D6"/>
    <w:rsid w:val="00F25CC5"/>
    <w:rsid w:val="00F26D77"/>
    <w:rsid w:val="00F278A9"/>
    <w:rsid w:val="00F27F78"/>
    <w:rsid w:val="00F306FC"/>
    <w:rsid w:val="00F30DF3"/>
    <w:rsid w:val="00F32425"/>
    <w:rsid w:val="00F32A56"/>
    <w:rsid w:val="00F32A87"/>
    <w:rsid w:val="00F340BC"/>
    <w:rsid w:val="00F3481F"/>
    <w:rsid w:val="00F34F47"/>
    <w:rsid w:val="00F35013"/>
    <w:rsid w:val="00F363C6"/>
    <w:rsid w:val="00F364E1"/>
    <w:rsid w:val="00F36543"/>
    <w:rsid w:val="00F367C7"/>
    <w:rsid w:val="00F36844"/>
    <w:rsid w:val="00F377D5"/>
    <w:rsid w:val="00F402D9"/>
    <w:rsid w:val="00F40B7B"/>
    <w:rsid w:val="00F40EDA"/>
    <w:rsid w:val="00F41BE0"/>
    <w:rsid w:val="00F43A6A"/>
    <w:rsid w:val="00F46D89"/>
    <w:rsid w:val="00F47E2B"/>
    <w:rsid w:val="00F47E48"/>
    <w:rsid w:val="00F510FC"/>
    <w:rsid w:val="00F52547"/>
    <w:rsid w:val="00F525B2"/>
    <w:rsid w:val="00F5307B"/>
    <w:rsid w:val="00F53269"/>
    <w:rsid w:val="00F542CE"/>
    <w:rsid w:val="00F54A65"/>
    <w:rsid w:val="00F54F8F"/>
    <w:rsid w:val="00F550BB"/>
    <w:rsid w:val="00F5534E"/>
    <w:rsid w:val="00F5554C"/>
    <w:rsid w:val="00F558A5"/>
    <w:rsid w:val="00F5643C"/>
    <w:rsid w:val="00F5715C"/>
    <w:rsid w:val="00F57720"/>
    <w:rsid w:val="00F57A1A"/>
    <w:rsid w:val="00F57A1E"/>
    <w:rsid w:val="00F57EBC"/>
    <w:rsid w:val="00F60160"/>
    <w:rsid w:val="00F60331"/>
    <w:rsid w:val="00F60DA7"/>
    <w:rsid w:val="00F61829"/>
    <w:rsid w:val="00F62661"/>
    <w:rsid w:val="00F62A6D"/>
    <w:rsid w:val="00F62D00"/>
    <w:rsid w:val="00F63C56"/>
    <w:rsid w:val="00F64117"/>
    <w:rsid w:val="00F65192"/>
    <w:rsid w:val="00F65D9F"/>
    <w:rsid w:val="00F66112"/>
    <w:rsid w:val="00F669E5"/>
    <w:rsid w:val="00F672A0"/>
    <w:rsid w:val="00F672D8"/>
    <w:rsid w:val="00F67344"/>
    <w:rsid w:val="00F67F97"/>
    <w:rsid w:val="00F707F8"/>
    <w:rsid w:val="00F70913"/>
    <w:rsid w:val="00F709CC"/>
    <w:rsid w:val="00F70B54"/>
    <w:rsid w:val="00F70F64"/>
    <w:rsid w:val="00F712B8"/>
    <w:rsid w:val="00F7141B"/>
    <w:rsid w:val="00F72F15"/>
    <w:rsid w:val="00F7481B"/>
    <w:rsid w:val="00F75EEF"/>
    <w:rsid w:val="00F765DA"/>
    <w:rsid w:val="00F77C3E"/>
    <w:rsid w:val="00F800B0"/>
    <w:rsid w:val="00F8020E"/>
    <w:rsid w:val="00F823DC"/>
    <w:rsid w:val="00F82622"/>
    <w:rsid w:val="00F8267E"/>
    <w:rsid w:val="00F83C5E"/>
    <w:rsid w:val="00F845E7"/>
    <w:rsid w:val="00F84DB7"/>
    <w:rsid w:val="00F855C8"/>
    <w:rsid w:val="00F8563F"/>
    <w:rsid w:val="00F85959"/>
    <w:rsid w:val="00F85B67"/>
    <w:rsid w:val="00F85F9F"/>
    <w:rsid w:val="00F861C1"/>
    <w:rsid w:val="00F86A4D"/>
    <w:rsid w:val="00F86AA3"/>
    <w:rsid w:val="00F870DF"/>
    <w:rsid w:val="00F87649"/>
    <w:rsid w:val="00F87848"/>
    <w:rsid w:val="00F90D21"/>
    <w:rsid w:val="00F91184"/>
    <w:rsid w:val="00F91350"/>
    <w:rsid w:val="00F919D5"/>
    <w:rsid w:val="00F92302"/>
    <w:rsid w:val="00F9298F"/>
    <w:rsid w:val="00F92BD7"/>
    <w:rsid w:val="00F92DD2"/>
    <w:rsid w:val="00F930FB"/>
    <w:rsid w:val="00F93E82"/>
    <w:rsid w:val="00F945F2"/>
    <w:rsid w:val="00F9614C"/>
    <w:rsid w:val="00F9625E"/>
    <w:rsid w:val="00F9729D"/>
    <w:rsid w:val="00F97D0D"/>
    <w:rsid w:val="00FA0851"/>
    <w:rsid w:val="00FA1C1F"/>
    <w:rsid w:val="00FA1CA4"/>
    <w:rsid w:val="00FA246D"/>
    <w:rsid w:val="00FA45AC"/>
    <w:rsid w:val="00FA4C93"/>
    <w:rsid w:val="00FA5296"/>
    <w:rsid w:val="00FA5F87"/>
    <w:rsid w:val="00FA7A3D"/>
    <w:rsid w:val="00FB046F"/>
    <w:rsid w:val="00FB1586"/>
    <w:rsid w:val="00FB1817"/>
    <w:rsid w:val="00FB1C1E"/>
    <w:rsid w:val="00FB39AB"/>
    <w:rsid w:val="00FB40F5"/>
    <w:rsid w:val="00FB7EB3"/>
    <w:rsid w:val="00FC073A"/>
    <w:rsid w:val="00FC0874"/>
    <w:rsid w:val="00FC0B2E"/>
    <w:rsid w:val="00FC0B66"/>
    <w:rsid w:val="00FC137D"/>
    <w:rsid w:val="00FC1FCA"/>
    <w:rsid w:val="00FC211D"/>
    <w:rsid w:val="00FC3954"/>
    <w:rsid w:val="00FC4A35"/>
    <w:rsid w:val="00FC4BEA"/>
    <w:rsid w:val="00FC51ED"/>
    <w:rsid w:val="00FC5A89"/>
    <w:rsid w:val="00FC601B"/>
    <w:rsid w:val="00FC623E"/>
    <w:rsid w:val="00FC7437"/>
    <w:rsid w:val="00FC7D77"/>
    <w:rsid w:val="00FD0E16"/>
    <w:rsid w:val="00FD17AD"/>
    <w:rsid w:val="00FD1F1E"/>
    <w:rsid w:val="00FD20AA"/>
    <w:rsid w:val="00FD20BE"/>
    <w:rsid w:val="00FD2297"/>
    <w:rsid w:val="00FD2B26"/>
    <w:rsid w:val="00FD2FE6"/>
    <w:rsid w:val="00FD37B3"/>
    <w:rsid w:val="00FD37BD"/>
    <w:rsid w:val="00FD4188"/>
    <w:rsid w:val="00FD4477"/>
    <w:rsid w:val="00FD513B"/>
    <w:rsid w:val="00FD51A1"/>
    <w:rsid w:val="00FD6783"/>
    <w:rsid w:val="00FD6863"/>
    <w:rsid w:val="00FD690F"/>
    <w:rsid w:val="00FD6BA6"/>
    <w:rsid w:val="00FD6CE6"/>
    <w:rsid w:val="00FD7341"/>
    <w:rsid w:val="00FE04CA"/>
    <w:rsid w:val="00FE05C4"/>
    <w:rsid w:val="00FE0CDA"/>
    <w:rsid w:val="00FE0E15"/>
    <w:rsid w:val="00FE16AE"/>
    <w:rsid w:val="00FE1976"/>
    <w:rsid w:val="00FE2017"/>
    <w:rsid w:val="00FE22B3"/>
    <w:rsid w:val="00FE2596"/>
    <w:rsid w:val="00FE28B7"/>
    <w:rsid w:val="00FE38C8"/>
    <w:rsid w:val="00FE3E23"/>
    <w:rsid w:val="00FE4136"/>
    <w:rsid w:val="00FE4821"/>
    <w:rsid w:val="00FE51DE"/>
    <w:rsid w:val="00FE52F4"/>
    <w:rsid w:val="00FE53B9"/>
    <w:rsid w:val="00FE56E4"/>
    <w:rsid w:val="00FE5898"/>
    <w:rsid w:val="00FE59CF"/>
    <w:rsid w:val="00FE6036"/>
    <w:rsid w:val="00FF1BB6"/>
    <w:rsid w:val="00FF229D"/>
    <w:rsid w:val="00FF348F"/>
    <w:rsid w:val="00FF380C"/>
    <w:rsid w:val="00FF4EAE"/>
    <w:rsid w:val="00FF4EF8"/>
    <w:rsid w:val="00FF5017"/>
    <w:rsid w:val="00FF5125"/>
    <w:rsid w:val="00FF51BE"/>
    <w:rsid w:val="00FF55D6"/>
    <w:rsid w:val="00FF55FE"/>
    <w:rsid w:val="00FF5785"/>
    <w:rsid w:val="00FF596B"/>
    <w:rsid w:val="00FF5F3C"/>
    <w:rsid w:val="00FF607B"/>
    <w:rsid w:val="00FF6C0C"/>
    <w:rsid w:val="00FF6CB0"/>
    <w:rsid w:val="00FF6D5F"/>
    <w:rsid w:val="0975E896"/>
    <w:rsid w:val="104B47A4"/>
    <w:rsid w:val="14CC6845"/>
    <w:rsid w:val="168A9AE3"/>
    <w:rsid w:val="2048EC14"/>
    <w:rsid w:val="2858B660"/>
    <w:rsid w:val="54F178BE"/>
    <w:rsid w:val="5CEB15B7"/>
    <w:rsid w:val="673743DF"/>
    <w:rsid w:val="67C628F0"/>
    <w:rsid w:val="6A11F445"/>
    <w:rsid w:val="72E308D9"/>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97E2D37C-E9DD-479F-A027-268AD7E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paragraph" w:styleId="BodyText3">
    <w:name w:val="Body Text 3"/>
    <w:basedOn w:val="Normal"/>
    <w:link w:val="BodyText3Char"/>
    <w:uiPriority w:val="99"/>
    <w:semiHidden/>
    <w:unhideWhenUsed/>
    <w:rsid w:val="006945EF"/>
    <w:pPr>
      <w:spacing w:after="120"/>
    </w:pPr>
    <w:rPr>
      <w:sz w:val="16"/>
      <w:szCs w:val="16"/>
    </w:rPr>
  </w:style>
  <w:style w:type="character" w:customStyle="1" w:styleId="BodyText3Char">
    <w:name w:val="Body Text 3 Char"/>
    <w:basedOn w:val="DefaultParagraphFont"/>
    <w:link w:val="BodyText3"/>
    <w:uiPriority w:val="99"/>
    <w:semiHidden/>
    <w:rsid w:val="006945EF"/>
    <w:rPr>
      <w:rFonts w:ascii="Arial Narrow" w:eastAsia="Arial Narrow" w:hAnsi="Arial Narrow" w:cs="Arial Narrow"/>
      <w:sz w:val="16"/>
      <w:szCs w:val="16"/>
      <w:lang w:bidi="en-US"/>
    </w:rPr>
  </w:style>
  <w:style w:type="paragraph" w:customStyle="1" w:styleId="pf0">
    <w:name w:val="pf0"/>
    <w:basedOn w:val="Normal"/>
    <w:rsid w:val="006E25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6E256C"/>
    <w:rPr>
      <w:rFonts w:ascii="Segoe UI" w:hAnsi="Segoe UI" w:cs="Segoe UI" w:hint="default"/>
      <w:color w:val="0078D7"/>
      <w:sz w:val="18"/>
      <w:szCs w:val="18"/>
      <w:u w:val="single"/>
    </w:rPr>
  </w:style>
  <w:style w:type="paragraph" w:customStyle="1" w:styleId="DefaultText">
    <w:name w:val="Default Text"/>
    <w:basedOn w:val="Normal"/>
    <w:rsid w:val="00FD20BE"/>
    <w:pPr>
      <w:widowControl/>
      <w:adjustRightInd w:val="0"/>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semiHidden/>
    <w:unhideWhenUsed/>
    <w:rsid w:val="002753C2"/>
    <w:pPr>
      <w:widowControl/>
      <w:autoSpaceDE/>
      <w:autoSpaceDN/>
    </w:pPr>
    <w:rPr>
      <w:rFonts w:ascii="Calibri" w:eastAsiaTheme="minorHAnsi" w:hAnsi="Calibri" w:cstheme="minorBidi"/>
      <w:sz w:val="24"/>
      <w:szCs w:val="21"/>
      <w:lang w:bidi="ar-SA"/>
    </w:rPr>
  </w:style>
  <w:style w:type="character" w:customStyle="1" w:styleId="PlainTextChar">
    <w:name w:val="Plain Text Char"/>
    <w:basedOn w:val="DefaultParagraphFont"/>
    <w:link w:val="PlainText"/>
    <w:uiPriority w:val="99"/>
    <w:semiHidden/>
    <w:rsid w:val="002753C2"/>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Ramirez</dc:creator>
  <cp:lastModifiedBy>Esther Velazquez</cp:lastModifiedBy>
  <cp:revision>7</cp:revision>
  <cp:lastPrinted>2023-05-12T16:13:00Z</cp:lastPrinted>
  <dcterms:created xsi:type="dcterms:W3CDTF">2023-05-12T16:14:00Z</dcterms:created>
  <dcterms:modified xsi:type="dcterms:W3CDTF">2023-05-12T16:19:00Z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